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54EEF" w14:textId="2C845A53" w:rsidR="00997F89" w:rsidRPr="002C4152" w:rsidRDefault="00BB64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4152">
        <w:rPr>
          <w:rFonts w:ascii="Times New Roman" w:eastAsia="Times New Roman" w:hAnsi="Times New Roman" w:cs="Times New Roman"/>
          <w:sz w:val="24"/>
          <w:szCs w:val="24"/>
        </w:rPr>
        <w:t xml:space="preserve">Kooskõlastatud hoolekogu </w:t>
      </w:r>
      <w:r w:rsidR="00CD7390">
        <w:rPr>
          <w:rFonts w:ascii="Times New Roman" w:eastAsia="Times New Roman" w:hAnsi="Times New Roman" w:cs="Times New Roman"/>
          <w:sz w:val="24"/>
          <w:szCs w:val="24"/>
        </w:rPr>
        <w:t>03.06-</w:t>
      </w:r>
      <w:r w:rsidR="006C72AD" w:rsidRPr="00CD73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73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72AD" w:rsidRPr="00CD7390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6C72AD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2C4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815">
        <w:rPr>
          <w:rFonts w:ascii="Times New Roman" w:eastAsia="Times New Roman" w:hAnsi="Times New Roman" w:cs="Times New Roman"/>
          <w:sz w:val="24"/>
          <w:szCs w:val="24"/>
        </w:rPr>
        <w:t>e-</w:t>
      </w:r>
      <w:r w:rsidRPr="002C4152">
        <w:rPr>
          <w:rFonts w:ascii="Times New Roman" w:eastAsia="Times New Roman" w:hAnsi="Times New Roman" w:cs="Times New Roman"/>
          <w:sz w:val="24"/>
          <w:szCs w:val="24"/>
        </w:rPr>
        <w:t>koosolekul nr 1-8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C4152" w:rsidRPr="00A71815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2971DA3A" w14:textId="1C0BF73A" w:rsidR="00997F89" w:rsidRPr="006C72AD" w:rsidRDefault="00BB64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2919">
        <w:rPr>
          <w:rFonts w:ascii="Times New Roman" w:eastAsia="Times New Roman" w:hAnsi="Times New Roman" w:cs="Times New Roman"/>
          <w:sz w:val="24"/>
          <w:szCs w:val="24"/>
        </w:rPr>
        <w:t xml:space="preserve">Kooskõlastatud pedagoogilises 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 xml:space="preserve">nõukogus </w:t>
      </w:r>
      <w:r w:rsidR="006C72AD" w:rsidRPr="006C72A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72AD" w:rsidRPr="006C72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C72AD" w:rsidRPr="006C72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 xml:space="preserve"> nr 1-10/</w:t>
      </w:r>
      <w:r w:rsidR="006C72AD" w:rsidRPr="006C72AD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FCDADC7" w14:textId="651BE6FC" w:rsidR="00997F89" w:rsidRPr="00E11458" w:rsidRDefault="00BB6447">
      <w:pPr>
        <w:spacing w:after="0"/>
        <w:jc w:val="right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C72AD">
        <w:rPr>
          <w:rFonts w:ascii="Times New Roman" w:eastAsia="Times New Roman" w:hAnsi="Times New Roman" w:cs="Times New Roman"/>
          <w:sz w:val="24"/>
          <w:szCs w:val="24"/>
        </w:rPr>
        <w:t>Kinnitatud direktor</w:t>
      </w:r>
      <w:r w:rsidR="002C4152" w:rsidRPr="006C72A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C72AD" w:rsidRPr="00424C6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C4152" w:rsidRPr="00424C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72AD" w:rsidRPr="00424C68">
        <w:rPr>
          <w:rFonts w:ascii="Times New Roman" w:eastAsia="Times New Roman" w:hAnsi="Times New Roman" w:cs="Times New Roman"/>
          <w:sz w:val="24"/>
          <w:szCs w:val="24"/>
        </w:rPr>
        <w:t>06</w:t>
      </w:r>
      <w:r w:rsidR="002C4152" w:rsidRPr="006C72A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C72AD" w:rsidRPr="006C72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2AD">
        <w:rPr>
          <w:rFonts w:ascii="Times New Roman" w:eastAsia="Times New Roman" w:hAnsi="Times New Roman" w:cs="Times New Roman"/>
          <w:sz w:val="24"/>
          <w:szCs w:val="24"/>
        </w:rPr>
        <w:t xml:space="preserve"> käskkirjaga 1-4/</w:t>
      </w:r>
      <w:r w:rsidR="00F661C0" w:rsidRPr="00424C68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1E1D56E7" w14:textId="6DF91BFA" w:rsidR="00997F89" w:rsidRDefault="00BB644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TORI VALLA SINDI LASTEAIA TEGEVUSARUANNE 202</w:t>
      </w:r>
      <w:r w:rsidR="00E1145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E1145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ÕPPEAASTA KOHTA</w:t>
      </w:r>
    </w:p>
    <w:p w14:paraId="669BAB31" w14:textId="77777777" w:rsidR="00997F89" w:rsidRDefault="00BB644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ÕPPE- JA KASVATUSPROTSESS</w:t>
      </w:r>
    </w:p>
    <w:p w14:paraId="7D035761" w14:textId="77777777" w:rsidR="00997F8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Üldised ja riiklikud tegevusnäitajad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4781"/>
        <w:gridCol w:w="3686"/>
        <w:gridCol w:w="6274"/>
      </w:tblGrid>
      <w:tr w:rsidR="00997F89" w14:paraId="2086D7CD" w14:textId="77777777" w:rsidTr="00470F74">
        <w:trPr>
          <w:trHeight w:val="405"/>
        </w:trPr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C299D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Tegevusnäitaja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152BCD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Tulemus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E210E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Selgitus/parendustegevus</w:t>
            </w:r>
          </w:p>
        </w:tc>
      </w:tr>
      <w:tr w:rsidR="00997F89" w14:paraId="4EDA8551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19269" w14:textId="77777777" w:rsidR="00997F89" w:rsidRPr="00B13CE1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CE1">
              <w:rPr>
                <w:rFonts w:ascii="Times New Roman" w:eastAsia="Times New Roman" w:hAnsi="Times New Roman" w:cs="Times New Roman"/>
                <w:sz w:val="24"/>
                <w:szCs w:val="24"/>
              </w:rPr>
              <w:t>1.1.1. Lasteaia kohtade arv/tegelik laste arv/rühmade arv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2AB629" w14:textId="61AE457A" w:rsidR="00997F89" w:rsidRPr="00967B3C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35D4" w:rsidRPr="00967B3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967B3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6652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94F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67B3C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7C3724BC" w:rsidRPr="00967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B3204" w14:textId="507CD082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F89" w14:paraId="0A0DAE64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3D963" w14:textId="77777777" w:rsidR="00B13CE1" w:rsidRDefault="00B13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39414E" w14:textId="4F820342" w:rsidR="00997F89" w:rsidRPr="00B13CE1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3CE1">
              <w:rPr>
                <w:rFonts w:ascii="Times New Roman" w:eastAsia="Times New Roman" w:hAnsi="Times New Roman" w:cs="Times New Roman"/>
                <w:sz w:val="24"/>
                <w:szCs w:val="24"/>
              </w:rPr>
              <w:t>1.1.2. Laste arvu jaotus sõime- ja aiarühmas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B0EC0" w14:textId="77777777" w:rsidR="00997F89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2137" w:type="dxa"/>
              <w:tblInd w:w="357" w:type="dxa"/>
              <w:tblLook w:val="0400" w:firstRow="0" w:lastRow="0" w:firstColumn="0" w:lastColumn="0" w:noHBand="0" w:noVBand="1"/>
            </w:tblPr>
            <w:tblGrid>
              <w:gridCol w:w="1078"/>
              <w:gridCol w:w="1059"/>
            </w:tblGrid>
            <w:tr w:rsidR="00997F89" w14:paraId="5D690560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C1A52E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vanus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EAAFDB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arv</w:t>
                  </w:r>
                </w:p>
              </w:tc>
            </w:tr>
            <w:tr w:rsidR="00997F89" w14:paraId="4A32B949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002325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1,5-3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51122B" w14:textId="11EACE10" w:rsidR="00997F89" w:rsidRDefault="008F3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48</w:t>
                  </w:r>
                </w:p>
              </w:tc>
            </w:tr>
            <w:tr w:rsidR="00997F89" w14:paraId="201BCAAB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FB122B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3-4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4BDA2" w14:textId="1C873D7C" w:rsidR="00997F89" w:rsidRDefault="00193E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36</w:t>
                  </w:r>
                </w:p>
              </w:tc>
            </w:tr>
            <w:tr w:rsidR="00997F89" w14:paraId="600D86B1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3ABB4A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4-5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2FF66E" w14:textId="6C22C883" w:rsidR="00997F89" w:rsidRDefault="007D1D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47</w:t>
                  </w:r>
                </w:p>
              </w:tc>
            </w:tr>
            <w:tr w:rsidR="00997F89" w14:paraId="776C4C8A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F51F01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5-6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B30FA7" w14:textId="21415576" w:rsidR="00997F89" w:rsidRDefault="00325D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33</w:t>
                  </w:r>
                </w:p>
              </w:tc>
            </w:tr>
            <w:tr w:rsidR="00997F89" w14:paraId="446646B7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136EF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51868" w14:textId="36A60544" w:rsidR="00997F89" w:rsidRPr="00377B79" w:rsidRDefault="00E577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CE43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7F89" w14:paraId="6FE33DDA" w14:textId="77777777"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B3BAC4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Erirühm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10B456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97F89" w14:paraId="2A4256B1" w14:textId="77777777">
              <w:tc>
                <w:tcPr>
                  <w:tcW w:w="10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8C2A3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2-7 (liit)</w:t>
                  </w:r>
                </w:p>
              </w:tc>
              <w:tc>
                <w:tcPr>
                  <w:tcW w:w="10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DFDD86" w14:textId="77777777" w:rsidR="00997F89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4E048530" w14:textId="77777777" w:rsidR="00997F89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79C49" w14:textId="77777777" w:rsidR="00104690" w:rsidRDefault="00104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7667D1" w14:textId="0BF984EA" w:rsidR="00997F89" w:rsidRDefault="00BB6447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Rühmade täituvus</w:t>
            </w:r>
            <w:r w:rsidR="00355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F798D8D" w14:textId="3987195D" w:rsidR="00997F89" w:rsidRDefault="00373B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85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sõimerühma</w:t>
            </w:r>
          </w:p>
          <w:p w14:paraId="35381EC8" w14:textId="55E09B2D" w:rsidR="00997F89" w:rsidRDefault="00DB39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6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rühma</w:t>
            </w:r>
          </w:p>
          <w:p w14:paraId="4501C037" w14:textId="74340F32" w:rsidR="00997F89" w:rsidRDefault="00DB39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93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rühma</w:t>
            </w:r>
          </w:p>
          <w:p w14:paraId="6F37C47C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rühma</w:t>
            </w:r>
          </w:p>
          <w:p w14:paraId="4979C654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rühma</w:t>
            </w:r>
          </w:p>
          <w:p w14:paraId="06CB9D69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erirühm</w:t>
            </w:r>
          </w:p>
          <w:p w14:paraId="5FBA52F7" w14:textId="77777777" w:rsidR="00105FA1" w:rsidRDefault="00105F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F89" w14:paraId="07226987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A63672" w14:textId="77777777" w:rsidR="00355657" w:rsidRPr="00CD7390" w:rsidRDefault="00355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7F1F1" w14:textId="0F97BFCE" w:rsidR="00997F89" w:rsidRPr="00CD739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1.1.3. </w:t>
            </w:r>
            <w:r w:rsidR="00B56B3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Üldjärjekorras lapsi/sellel õppeaastal koha soovijaid/jäävad koha ootele (jäid soovitud ajal kohata)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98C8E" w14:textId="77777777" w:rsidR="00997F89" w:rsidRPr="00CD7390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077" w:type="dxa"/>
              <w:tblInd w:w="383" w:type="dxa"/>
              <w:tblLook w:val="0400" w:firstRow="0" w:lastRow="0" w:firstColumn="0" w:lastColumn="0" w:noHBand="0" w:noVBand="1"/>
            </w:tblPr>
            <w:tblGrid>
              <w:gridCol w:w="1047"/>
              <w:gridCol w:w="1018"/>
              <w:gridCol w:w="1012"/>
            </w:tblGrid>
            <w:tr w:rsidR="00CD7390" w:rsidRPr="00CD7390" w14:paraId="66A517A7" w14:textId="1D94DAFF" w:rsidTr="00B56B37"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D213E7" w14:textId="7AC59EA4" w:rsidR="00B56B37" w:rsidRPr="00CD7390" w:rsidRDefault="00673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D7390">
                    <w:rPr>
                      <w:rFonts w:ascii="Times New Roman" w:eastAsia="Times New Roman" w:hAnsi="Times New Roman" w:cs="Times New Roman"/>
                    </w:rPr>
                    <w:t>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526979" w14:textId="6EA043CA" w:rsidR="00B56B37" w:rsidRPr="00CD7390" w:rsidRDefault="006737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7390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2269A" w14:textId="3897ECAA" w:rsidR="00B56B37" w:rsidRPr="00CD7390" w:rsidRDefault="00484E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D739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6689538F" w14:textId="77777777" w:rsidR="00997F89" w:rsidRPr="00CD7390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991B2" w14:textId="47870C51" w:rsidR="008233E8" w:rsidRPr="00CD7390" w:rsidRDefault="00BB6447" w:rsidP="008233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Koha taotlejate arv k</w:t>
            </w:r>
            <w:r w:rsidR="00F55205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olm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e aasta lõikes:</w:t>
            </w:r>
          </w:p>
          <w:p w14:paraId="3C8B306A" w14:textId="089F8D76" w:rsidR="00B40871" w:rsidRPr="00CD7390" w:rsidRDefault="00BB6447" w:rsidP="006E4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351D0F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103A8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03A8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C13CE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saanud koha/</w:t>
            </w:r>
            <w:r w:rsidR="006E4B6E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6A56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 (1,6-2a)</w:t>
            </w:r>
          </w:p>
          <w:p w14:paraId="5ECC06D8" w14:textId="18BD6319" w:rsidR="00997F89" w:rsidRPr="00CD7390" w:rsidRDefault="00C16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A220D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 (2-3a)</w:t>
            </w:r>
          </w:p>
          <w:p w14:paraId="5C771859" w14:textId="550F2C19" w:rsidR="0098053E" w:rsidRPr="00CD7390" w:rsidRDefault="00336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CD427F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F94EFB1" w14:textId="2530CEB7" w:rsidR="003365AB" w:rsidRPr="00CD7390" w:rsidRDefault="0033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3 last (3-4a)</w:t>
            </w:r>
          </w:p>
          <w:p w14:paraId="45DC670D" w14:textId="10CE7C9E" w:rsidR="0098053E" w:rsidRPr="00CD7390" w:rsidRDefault="00F2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November-detsember </w:t>
            </w:r>
            <w:r w:rsidR="00BB6447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612E4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C13CE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C13CE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/ootel/</w:t>
            </w:r>
          </w:p>
          <w:p w14:paraId="542F863A" w14:textId="5DEBB897" w:rsidR="00997F89" w:rsidRPr="00CD7390" w:rsidRDefault="0034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 w:rsidR="006C5F7C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 w:rsidR="00C16558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(1,6-2a) </w:t>
            </w:r>
          </w:p>
          <w:p w14:paraId="72340135" w14:textId="0BE31B52" w:rsidR="0098053E" w:rsidRPr="00CD739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Jaanuar 202</w:t>
            </w:r>
            <w:r w:rsidR="00786665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C5F7C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3D3F47" w14:textId="2EC7C20C" w:rsidR="00997F89" w:rsidRPr="00CD7390" w:rsidRDefault="00786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 (1,6-2a)</w:t>
            </w:r>
          </w:p>
          <w:p w14:paraId="57277033" w14:textId="4CECCA67" w:rsidR="0098053E" w:rsidRPr="00CD739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786665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F7145A" w14:textId="2606EF01" w:rsidR="00724833" w:rsidRPr="00CD7390" w:rsidRDefault="00CA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C5F7C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(1,6-2a) </w:t>
            </w:r>
          </w:p>
          <w:p w14:paraId="1171FF7A" w14:textId="2BD6DCA9" w:rsidR="00724833" w:rsidRPr="00CD7390" w:rsidRDefault="00CA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last (</w:t>
            </w:r>
            <w:r w:rsidR="006C5F7C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="00BB644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73619045" w14:textId="37D484E2" w:rsidR="00997F89" w:rsidRPr="00CD7390" w:rsidRDefault="00DA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4833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last (3-4a)</w:t>
            </w:r>
          </w:p>
          <w:p w14:paraId="517A73A0" w14:textId="17EBD836" w:rsidR="008233E8" w:rsidRPr="00CD7390" w:rsidRDefault="006C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9A59DC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296DE9" w14:textId="1AF938F8" w:rsidR="006C5F7C" w:rsidRPr="00CD7390" w:rsidRDefault="006C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1 laps (</w:t>
            </w:r>
            <w:r w:rsidR="009C17B4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020E3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543B7F93" w14:textId="49FB85E2" w:rsidR="008233E8" w:rsidRPr="00CD7390" w:rsidRDefault="00F8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August 202</w:t>
            </w:r>
            <w:r w:rsidR="001612E4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9AFD042" w14:textId="13F4F480" w:rsidR="00F81685" w:rsidRPr="00CD7390" w:rsidRDefault="00C93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1685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 w:rsidR="00F96F11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 w:rsidR="00F81685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F81685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a)</w:t>
            </w:r>
          </w:p>
          <w:p w14:paraId="7F5232BF" w14:textId="7005146E" w:rsidR="008233E8" w:rsidRPr="00CD7390" w:rsidRDefault="00A4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August 202</w:t>
            </w:r>
            <w:r w:rsidR="001612E4" w:rsidRPr="00CD7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16953" w14:textId="37548501" w:rsidR="00D56C0A" w:rsidRPr="00CD7390" w:rsidRDefault="001B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3FD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 w:rsidR="00F96F11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ps</w:t>
            </w:r>
            <w:r w:rsidR="00A43FD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</w:t>
            </w:r>
            <w:r w:rsidR="00352A86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3FD7" w:rsidRPr="00CD7390">
              <w:rPr>
                <w:rFonts w:ascii="Times New Roman" w:eastAsia="Times New Roman" w:hAnsi="Times New Roman" w:cs="Times New Roman"/>
                <w:sz w:val="24"/>
                <w:szCs w:val="24"/>
              </w:rPr>
              <w:t>-2a)</w:t>
            </w:r>
          </w:p>
        </w:tc>
      </w:tr>
      <w:tr w:rsidR="001D7618" w:rsidRPr="001D7618" w14:paraId="2AE8C569" w14:textId="77777777" w:rsidTr="00470F74">
        <w:trPr>
          <w:trHeight w:val="974"/>
        </w:trPr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70163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C110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1.1.4. Laste arv õpetaja ja õpetajat abistava töötaja ametikoha kohta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D0649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549" w:type="dxa"/>
              <w:tblInd w:w="70" w:type="dxa"/>
              <w:tblLook w:val="0400" w:firstRow="0" w:lastRow="0" w:firstColumn="0" w:lastColumn="0" w:noHBand="0" w:noVBand="1"/>
            </w:tblPr>
            <w:tblGrid>
              <w:gridCol w:w="1417"/>
              <w:gridCol w:w="1132"/>
            </w:tblGrid>
            <w:tr w:rsidR="001D7618" w:rsidRPr="001D7618" w14:paraId="0B3A29FD" w14:textId="77777777"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6F7C2" w14:textId="77777777" w:rsidR="00997F89" w:rsidRPr="001D7618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sõimerühm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FBB422" w14:textId="50EAD8E3" w:rsidR="00997F89" w:rsidRPr="001D7618" w:rsidRDefault="001C72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</w:t>
                  </w:r>
                  <w:r w:rsidR="00F006ED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last</w:t>
                  </w:r>
                </w:p>
              </w:tc>
            </w:tr>
            <w:tr w:rsidR="001D7618" w:rsidRPr="001D7618" w14:paraId="5E295AEC" w14:textId="77777777"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6973C6" w14:textId="77777777" w:rsidR="00997F89" w:rsidRPr="001D7618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aiarühm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8B5ADB" w14:textId="3D7C6F5D" w:rsidR="00997F89" w:rsidRPr="001D7618" w:rsidRDefault="00392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BB6447" w:rsidRPr="00D84BA3">
                    <w:rPr>
                      <w:rFonts w:ascii="Times New Roman" w:eastAsia="Times New Roman" w:hAnsi="Times New Roman" w:cs="Times New Roman"/>
                    </w:rPr>
                    <w:t xml:space="preserve"> last</w:t>
                  </w:r>
                </w:p>
              </w:tc>
            </w:tr>
            <w:tr w:rsidR="001D7618" w:rsidRPr="001D7618" w14:paraId="542F67E6" w14:textId="77777777"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9207FE" w14:textId="77777777" w:rsidR="00997F89" w:rsidRPr="001D7618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liitrühm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498991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</w:tr>
            <w:tr w:rsidR="001D7618" w:rsidRPr="001D7618" w14:paraId="6A11421B" w14:textId="77777777"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B1D5CC" w14:textId="77777777" w:rsidR="00997F89" w:rsidRPr="001D7618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sobitusrühm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63B485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</w:tr>
            <w:tr w:rsidR="001D7618" w:rsidRPr="001D7618" w14:paraId="5E5223CA" w14:textId="77777777"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220650" w14:textId="77777777" w:rsidR="00997F89" w:rsidRPr="001D7618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erirühm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8F23F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 last</w:t>
                  </w:r>
                </w:p>
              </w:tc>
            </w:tr>
          </w:tbl>
          <w:p w14:paraId="1033F279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E7FE4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3DC41B" w14:textId="77777777" w:rsidR="00FE5991" w:rsidRPr="001D7618" w:rsidRDefault="00FE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52E5C4D" w14:textId="77777777" w:rsidR="00FE5991" w:rsidRPr="001D7618" w:rsidRDefault="00FE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E65CEC2" w14:textId="77777777" w:rsidR="00FE5991" w:rsidRPr="001D7618" w:rsidRDefault="00FE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79A9A8D" w14:textId="77777777" w:rsidR="00FE5991" w:rsidRPr="001D7618" w:rsidRDefault="00FE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E9C9A0" w14:textId="12B19E43" w:rsidR="00FE5991" w:rsidRPr="001D7618" w:rsidRDefault="00FE5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0592F2D9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EA0F28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1.1.5. Lasteaiakoha kasutamise septembrist kuni maikuu lõpuni keskmine näitaja (%)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44C58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3289" w:type="dxa"/>
              <w:tblLook w:val="0400" w:firstRow="0" w:lastRow="0" w:firstColumn="0" w:lastColumn="0" w:noHBand="0" w:noVBand="1"/>
            </w:tblPr>
            <w:tblGrid>
              <w:gridCol w:w="1118"/>
              <w:gridCol w:w="681"/>
              <w:gridCol w:w="797"/>
              <w:gridCol w:w="693"/>
            </w:tblGrid>
            <w:tr w:rsidR="001D7618" w:rsidRPr="001D7618" w14:paraId="3D82E5BD" w14:textId="77777777" w:rsidTr="00FC5977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01AB81" w14:textId="77777777" w:rsidR="00997F89" w:rsidRPr="001D7618" w:rsidRDefault="00997F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1D3E0B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Sõim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E1FF17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Aed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04000E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Eri</w:t>
                  </w:r>
                </w:p>
              </w:tc>
            </w:tr>
            <w:tr w:rsidR="001D7618" w:rsidRPr="001D7618" w14:paraId="01E766EF" w14:textId="77777777" w:rsidTr="00FC5977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B45687" w14:textId="426C66B9" w:rsidR="00997F89" w:rsidRPr="001D7618" w:rsidRDefault="00BB6447" w:rsidP="00FC5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Keskm</w:t>
                  </w:r>
                  <w:r w:rsidR="00FC597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4FE8A" w14:textId="522F58C0" w:rsidR="00997F89" w:rsidRPr="001D7618" w:rsidRDefault="008D68C6" w:rsidP="00FC5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55</w:t>
                  </w:r>
                  <w:r w:rsidR="00E47F30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C4E6E1" w14:textId="73C27E64" w:rsidR="00997F89" w:rsidRPr="001D7618" w:rsidRDefault="0015217A" w:rsidP="00FC5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64</w:t>
                  </w:r>
                  <w:r w:rsidR="00BB6447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E5B75" w14:textId="21D5C49B" w:rsidR="00997F89" w:rsidRPr="001D7618" w:rsidRDefault="00252D38" w:rsidP="00FC5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65</w:t>
                  </w:r>
                  <w:r w:rsidR="00E47F30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</w:tr>
            <w:tr w:rsidR="001D7618" w:rsidRPr="001D7618" w14:paraId="68972BFC" w14:textId="77777777" w:rsidTr="00FC5977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64809E" w14:textId="77777777" w:rsidR="00997F89" w:rsidRPr="001D7618" w:rsidRDefault="00BB6447" w:rsidP="00FC59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Min %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7042C" w14:textId="3E79B342" w:rsidR="00997F89" w:rsidRPr="001D7618" w:rsidRDefault="00775A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  <w:r w:rsidR="00BB6447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7BD22" w14:textId="3BC64463" w:rsidR="00997F89" w:rsidRPr="001D7618" w:rsidRDefault="00CA1F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18</w:t>
                  </w:r>
                  <w:r w:rsidR="00BB6447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FFC78C" w14:textId="7F6EE683" w:rsidR="00997F89" w:rsidRPr="001D7618" w:rsidRDefault="004E42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32</w:t>
                  </w:r>
                  <w:r w:rsidR="00E47F30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</w:tr>
            <w:tr w:rsidR="001D7618" w:rsidRPr="001D7618" w14:paraId="0CB89E61" w14:textId="77777777" w:rsidTr="00FC5977"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F527E" w14:textId="7EA2ED69" w:rsidR="00997F89" w:rsidRPr="001D7618" w:rsidRDefault="00BB6447" w:rsidP="007A4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Max</w:t>
                  </w:r>
                  <w:r w:rsidR="007A40F2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8C6D7C" w14:textId="3CC1D485" w:rsidR="00997F89" w:rsidRPr="001D7618" w:rsidRDefault="006846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82</w:t>
                  </w:r>
                  <w:r w:rsidR="00BB6447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51135A" w14:textId="2A7B5252" w:rsidR="00997F89" w:rsidRPr="001D7618" w:rsidRDefault="00464B91" w:rsidP="00244F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94</w:t>
                  </w:r>
                  <w:r w:rsidR="00E47F30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02D5A" w14:textId="4B540E4D" w:rsidR="00997F89" w:rsidRPr="001D7618" w:rsidRDefault="003A49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94</w:t>
                  </w:r>
                  <w:r w:rsidR="00BB6447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</w:tr>
          </w:tbl>
          <w:p w14:paraId="21A0AA0F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B5A3B" w14:textId="77777777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FD1FD3" w14:textId="77777777" w:rsidR="00105FA1" w:rsidRDefault="0010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B1757BB" w14:textId="77777777" w:rsidR="00105FA1" w:rsidRDefault="0010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564185" w14:textId="77777777" w:rsidR="00105FA1" w:rsidRDefault="0010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BA8CB7B" w14:textId="77777777" w:rsidR="00105FA1" w:rsidRPr="001D7618" w:rsidRDefault="00105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312D33" w14:paraId="4DD78890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7B150B" w14:textId="77777777" w:rsidR="00997F89" w:rsidRPr="00DC4FB3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C4FB3">
              <w:rPr>
                <w:rFonts w:ascii="Times New Roman" w:eastAsia="Times New Roman" w:hAnsi="Times New Roman" w:cs="Times New Roman"/>
                <w:color w:val="000000" w:themeColor="text1"/>
              </w:rPr>
              <w:t>1.1.6</w:t>
            </w:r>
            <w:r w:rsidRPr="0014521B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</w:rPr>
              <w:t>. Lastega lasteaia esindamine valla/maakonna/vabariigi tasandil (arv)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33944" w14:textId="77777777" w:rsidR="00997F89" w:rsidRPr="00DC4FB3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87" w:type="dxa"/>
              <w:tblLook w:val="0400" w:firstRow="0" w:lastRow="0" w:firstColumn="0" w:lastColumn="0" w:noHBand="0" w:noVBand="1"/>
            </w:tblPr>
            <w:tblGrid>
              <w:gridCol w:w="962"/>
              <w:gridCol w:w="962"/>
              <w:gridCol w:w="963"/>
            </w:tblGrid>
            <w:tr w:rsidR="001D7618" w:rsidRPr="00DC4FB3" w14:paraId="2ED6C9FB" w14:textId="77777777"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89954" w14:textId="27C99A11" w:rsidR="00997F89" w:rsidRPr="00DC4FB3" w:rsidRDefault="00BB7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BF0B1F" w14:textId="300522D0" w:rsidR="00997F89" w:rsidRPr="00DC4FB3" w:rsidRDefault="00BB7F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1A9BC7" w14:textId="5408B86F" w:rsidR="00997F89" w:rsidRPr="00DC4FB3" w:rsidRDefault="00DC4F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C4FB3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</w:tr>
          </w:tbl>
          <w:p w14:paraId="010F6DDE" w14:textId="77777777" w:rsidR="00997F89" w:rsidRPr="00DC4FB3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520A8" w14:textId="6919A14B" w:rsidR="006C72AD" w:rsidRDefault="009E3378" w:rsidP="006C72AD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Lepatriinud</w:t>
            </w:r>
            <w:r w:rsidR="00352A86">
              <w:rPr>
                <w:rFonts w:ascii="Times New Roman" w:eastAsia="Times New Roman" w:hAnsi="Times New Roman" w:cs="Times New Roman"/>
                <w:color w:val="000000" w:themeColor="text1"/>
              </w:rPr>
              <w:t>, Krõllid</w:t>
            </w: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Tori Lasteaed - mälumäng koolieelikutele, 2</w:t>
            </w:r>
            <w:r w:rsidR="00352A86">
              <w:rPr>
                <w:rFonts w:ascii="Times New Roman" w:eastAsia="Times New Roman" w:hAnsi="Times New Roman" w:cs="Times New Roman"/>
                <w:color w:val="000000" w:themeColor="text1"/>
              </w:rPr>
              <w:t>+2</w:t>
            </w: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 I koht, 2024</w:t>
            </w:r>
          </w:p>
          <w:p w14:paraId="26D1B123" w14:textId="55326D17" w:rsidR="006C72AD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Midrilinnud: Joonistuskonkurss Pärnu Postimehe kalendrile „Mina märkan“ - 1 laps, tema töö „Lilled aias, kodus“ avaldati 2024</w:t>
            </w:r>
            <w:r w:rsidR="008A003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kalendris</w:t>
            </w:r>
          </w:p>
          <w:p w14:paraId="6112AB69" w14:textId="77777777" w:rsidR="006C72AD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Sindi Sotsiaalkeskus vanavanemate päev</w:t>
            </w:r>
          </w:p>
          <w:p w14:paraId="75E2C37F" w14:textId="77777777" w:rsidR="006C72AD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Maailmakoristuspäev - september 2023</w:t>
            </w:r>
          </w:p>
          <w:p w14:paraId="1CDB1506" w14:textId="77777777" w:rsidR="006C72AD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Digikoristusnädal 2024</w:t>
            </w:r>
          </w:p>
          <w:p w14:paraId="11C556D1" w14:textId="77777777" w:rsidR="006C72AD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Vanapaberi kogumise kampaania 2023</w:t>
            </w:r>
          </w:p>
          <w:p w14:paraId="2EC9DD5F" w14:textId="77777777" w:rsidR="00470F74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C72AD">
              <w:rPr>
                <w:rFonts w:ascii="Times New Roman" w:eastAsia="Times New Roman" w:hAnsi="Times New Roman" w:cs="Times New Roman"/>
                <w:color w:val="000000" w:themeColor="text1"/>
              </w:rPr>
              <w:t>Sooja kampsuni päev 2023 Krõllid</w:t>
            </w:r>
          </w:p>
          <w:p w14:paraId="33ED19A7" w14:textId="77777777" w:rsidR="00470F74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Talgupäev 2024</w:t>
            </w:r>
          </w:p>
          <w:p w14:paraId="33FB0128" w14:textId="77777777" w:rsidR="00470F74" w:rsidRDefault="009E3378" w:rsidP="003C0ED0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Häirekeskuse korraldatud fotokonkurss „Lumest lumele 112”  2024</w:t>
            </w:r>
          </w:p>
          <w:p w14:paraId="14B07121" w14:textId="77777777" w:rsidR="00470F74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Sindi Sotsiaalkeskuse emadepäev</w:t>
            </w:r>
          </w:p>
          <w:p w14:paraId="09A12DC5" w14:textId="6DAD16D8" w:rsidR="00470F74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LHV virtuaalne maraton sügisel 2023 ja kevadel 2024</w:t>
            </w:r>
          </w:p>
          <w:p w14:paraId="5FEE03BE" w14:textId="478FA0F7" w:rsidR="00470F74" w:rsidRDefault="009E3378" w:rsidP="009E3378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4. juuni Eesti </w:t>
            </w:r>
            <w:r w:rsidR="00563799">
              <w:rPr>
                <w:rFonts w:ascii="Times New Roman" w:eastAsia="Times New Roman" w:hAnsi="Times New Roman" w:cs="Times New Roman"/>
                <w:color w:val="000000" w:themeColor="text1"/>
              </w:rPr>
              <w:t>l</w:t>
            </w: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ipu</w:t>
            </w:r>
            <w:r w:rsidR="005637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päev</w:t>
            </w:r>
          </w:p>
          <w:p w14:paraId="6959144E" w14:textId="77777777" w:rsidR="00470F74" w:rsidRDefault="009E3378" w:rsidP="003C0ED0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Tori valla laste lauluvõistlus 2024</w:t>
            </w:r>
          </w:p>
          <w:p w14:paraId="77665528" w14:textId="77777777" w:rsidR="00470F74" w:rsidRDefault="003136B0" w:rsidP="003C0ED0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="009E3378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jakirja „Pere ja kodu“ konkurss taaskasutusmaterjalist jõulukuusk 2023</w:t>
            </w:r>
          </w:p>
          <w:p w14:paraId="58E96903" w14:textId="77777777" w:rsidR="00470F74" w:rsidRDefault="003C0ED0" w:rsidP="00045EB0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Tori valla mudilaste II laulupäev 2024</w:t>
            </w:r>
          </w:p>
          <w:p w14:paraId="55EBB04E" w14:textId="05999727" w:rsidR="00FB3B26" w:rsidRPr="00470F74" w:rsidRDefault="006C2276" w:rsidP="00470F74">
            <w:pPr>
              <w:pStyle w:val="Loendilik"/>
              <w:numPr>
                <w:ilvl w:val="0"/>
                <w:numId w:val="35"/>
              </w:numPr>
              <w:spacing w:after="0" w:line="240" w:lineRule="auto"/>
              <w:ind w:left="177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Rohejaht 2023/24 Küünlaümbriste ja väikeelektroonika kogumine.</w:t>
            </w:r>
          </w:p>
        </w:tc>
      </w:tr>
      <w:tr w:rsidR="001D7618" w:rsidRPr="001D7618" w14:paraId="558B85F2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EC93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1.1.7. Laste koolivalmidus/koolikohustuse täitmine on edasi lükatud/laps on alustanud kooliteed 6 a (laste 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91E37" w14:textId="5D65DBF5" w:rsidR="00997F89" w:rsidRPr="001D7618" w:rsidRDefault="0040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7A1EB5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77B79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</w:t>
            </w:r>
          </w:p>
          <w:p w14:paraId="7B28ED68" w14:textId="5384DB89" w:rsidR="00997F89" w:rsidRPr="001D7618" w:rsidRDefault="0055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6A7B3B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8AF48" w14:textId="3C80465F" w:rsidR="00997F89" w:rsidRPr="001D7618" w:rsidRDefault="00A21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Saavutanud koolivalmiduse</w:t>
            </w:r>
          </w:p>
          <w:p w14:paraId="7E16843D" w14:textId="50D6FCBD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koolikohustuse täitmine on edasi lükatud</w:t>
            </w:r>
          </w:p>
          <w:p w14:paraId="1B4A1205" w14:textId="77BDACF2" w:rsidR="00997F89" w:rsidRDefault="00550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A7B3B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jätkab 202</w:t>
            </w:r>
            <w:r w:rsidR="006B211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6A7B3B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/202</w:t>
            </w:r>
            <w:r w:rsidR="006B211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A7B3B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055A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õa </w:t>
            </w:r>
            <w:r w:rsidR="006A7B3B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tasandusrühmas (Midrilinnud)</w:t>
            </w:r>
          </w:p>
          <w:p w14:paraId="40DC112B" w14:textId="06D74778" w:rsidR="006B211E" w:rsidRPr="001D7618" w:rsidRDefault="006B2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1 jätkab </w:t>
            </w:r>
            <w:r w:rsidR="00C443AB">
              <w:rPr>
                <w:rFonts w:ascii="Times New Roman" w:eastAsia="Times New Roman" w:hAnsi="Times New Roman" w:cs="Times New Roman"/>
                <w:color w:val="000000" w:themeColor="text1"/>
              </w:rPr>
              <w:t>koolirümas Tibud</w:t>
            </w:r>
          </w:p>
        </w:tc>
      </w:tr>
      <w:tr w:rsidR="001D7618" w:rsidRPr="001D7618" w14:paraId="48823182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E8142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1.1.8. Eesti keele kui teise keele õpe/kodune keel ei ole eesti keel (laste 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1B3D8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86" w:type="dxa"/>
              <w:tblLook w:val="0400" w:firstRow="0" w:lastRow="0" w:firstColumn="0" w:lastColumn="0" w:noHBand="0" w:noVBand="1"/>
            </w:tblPr>
            <w:tblGrid>
              <w:gridCol w:w="1444"/>
              <w:gridCol w:w="1442"/>
            </w:tblGrid>
            <w:tr w:rsidR="001D7618" w:rsidRPr="001D7618" w14:paraId="3A0C2D68" w14:textId="77777777"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D2A68" w14:textId="1D79F90B" w:rsidR="00997F89" w:rsidRPr="001D7618" w:rsidRDefault="00DA2E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  <w:r w:rsidR="00152E8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  <w:r w:rsidR="00A21A3D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last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808F75" w14:textId="77777777" w:rsidR="00997F89" w:rsidRPr="001D7618" w:rsidRDefault="00997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0036C793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F8E90" w14:textId="67530804" w:rsidR="00876754" w:rsidRDefault="00876754" w:rsidP="00876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876754">
              <w:rPr>
                <w:rFonts w:ascii="Times New Roman" w:eastAsia="Times New Roman" w:hAnsi="Times New Roman" w:cs="Times New Roman"/>
              </w:rPr>
              <w:t>ugiõpetaja Siret Kiis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50930F3E" w14:textId="70A5E298" w:rsidR="00997F89" w:rsidRDefault="007F5A43" w:rsidP="00876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63ED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3048C6">
              <w:rPr>
                <w:rFonts w:ascii="Times New Roman" w:eastAsia="Times New Roman" w:hAnsi="Times New Roman" w:cs="Times New Roman"/>
              </w:rPr>
              <w:t>a</w:t>
            </w:r>
            <w:r w:rsidR="00BB6447" w:rsidRPr="00967B3C">
              <w:rPr>
                <w:rFonts w:ascii="Times New Roman" w:eastAsia="Times New Roman" w:hAnsi="Times New Roman" w:cs="Times New Roman"/>
              </w:rPr>
              <w:t xml:space="preserve"> </w:t>
            </w:r>
            <w:r w:rsidR="00B66E5D" w:rsidRPr="00967B3C">
              <w:rPr>
                <w:rFonts w:ascii="Times New Roman" w:eastAsia="Times New Roman" w:hAnsi="Times New Roman" w:cs="Times New Roman"/>
              </w:rPr>
              <w:t xml:space="preserve">– </w:t>
            </w:r>
            <w:r w:rsidR="61D71ED7" w:rsidRPr="00967B3C">
              <w:rPr>
                <w:rFonts w:ascii="Times New Roman" w:eastAsia="Times New Roman" w:hAnsi="Times New Roman" w:cs="Times New Roman"/>
              </w:rPr>
              <w:t>3</w:t>
            </w:r>
            <w:r w:rsidR="00BB6447" w:rsidRPr="00967B3C">
              <w:rPr>
                <w:rFonts w:ascii="Times New Roman" w:eastAsia="Times New Roman" w:hAnsi="Times New Roman" w:cs="Times New Roman"/>
              </w:rPr>
              <w:t xml:space="preserve"> last</w:t>
            </w:r>
            <w:r w:rsidR="008767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13D128" w14:textId="77777777" w:rsidR="005E12EF" w:rsidRPr="00876754" w:rsidRDefault="005E12EF" w:rsidP="00876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19DAE" w14:textId="299A6B83" w:rsidR="005E12EF" w:rsidRDefault="005E12EF" w:rsidP="005E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 w:rsidRPr="005E12EF">
              <w:rPr>
                <w:rFonts w:ascii="Times New Roman" w:eastAsia="Times New Roman" w:hAnsi="Times New Roman" w:cs="Times New Roman"/>
                <w:color w:val="000000" w:themeColor="text1"/>
              </w:rPr>
              <w:t>ugiõpetaja Aime Kauge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37E29A18" w14:textId="77777777" w:rsidR="005F7378" w:rsidRDefault="003048C6" w:rsidP="005E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048C6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563EDB">
              <w:rPr>
                <w:rFonts w:ascii="Times New Roman" w:eastAsia="Times New Roman" w:hAnsi="Times New Roman" w:cs="Times New Roman"/>
                <w:color w:val="000000" w:themeColor="text1"/>
              </w:rPr>
              <w:t>-6</w:t>
            </w:r>
            <w:r w:rsidRPr="003048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– </w:t>
            </w:r>
            <w:r w:rsidR="00CE78C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3048C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</w:t>
            </w:r>
            <w:r w:rsidR="00CE78CA"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 w:rsidR="001701D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D8A9685" w14:textId="77777777" w:rsidR="005F7378" w:rsidRDefault="00CE78CA" w:rsidP="005E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4-5</w:t>
            </w:r>
            <w:r w:rsidR="00A21A3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</w:t>
            </w:r>
            <w:r w:rsidR="00B66E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– </w:t>
            </w:r>
            <w:r w:rsidR="0010556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A21A3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</w:t>
            </w:r>
            <w:r w:rsidR="00D72A81">
              <w:rPr>
                <w:rFonts w:ascii="Times New Roman" w:eastAsia="Times New Roman" w:hAnsi="Times New Roman" w:cs="Times New Roman"/>
                <w:color w:val="000000" w:themeColor="text1"/>
              </w:rPr>
              <w:t>st</w:t>
            </w:r>
          </w:p>
          <w:p w14:paraId="01AB4C79" w14:textId="77777777" w:rsidR="005F7378" w:rsidRDefault="00105563" w:rsidP="005F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3-4a – 1 laps</w:t>
            </w:r>
          </w:p>
          <w:p w14:paraId="22A2701E" w14:textId="77777777" w:rsidR="00470F74" w:rsidRDefault="00470F74" w:rsidP="005F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F4CD6AD" w14:textId="13185F5B" w:rsidR="00CF07C8" w:rsidRDefault="00CF07C8" w:rsidP="005F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</w:t>
            </w:r>
            <w:r w:rsidRPr="00CF07C8">
              <w:rPr>
                <w:rFonts w:ascii="Times New Roman" w:eastAsia="Times New Roman" w:hAnsi="Times New Roman" w:cs="Times New Roman"/>
                <w:color w:val="000000" w:themeColor="text1"/>
              </w:rPr>
              <w:t>ugiõpetaja Anneli Vilgats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44DC0A41" w14:textId="65B73EB2" w:rsidR="00E055A9" w:rsidRPr="001D7618" w:rsidRDefault="00601102" w:rsidP="005F7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E20F01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ukraina last </w:t>
            </w:r>
          </w:p>
        </w:tc>
      </w:tr>
      <w:tr w:rsidR="001D7618" w:rsidRPr="001D7618" w14:paraId="41A9B54A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B23685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1.1.9. Keskmine pedagoogide arv ühe interneti püsiühendusega arvuti kohta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2748A" w14:textId="77777777" w:rsidR="00997F89" w:rsidRPr="001D7618" w:rsidRDefault="00B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1,6 pedagoogi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DC55F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28C834E9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CA15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84795">
              <w:rPr>
                <w:rFonts w:ascii="Times New Roman" w:eastAsia="Times New Roman" w:hAnsi="Times New Roman" w:cs="Times New Roman"/>
                <w:color w:val="000000" w:themeColor="text1"/>
              </w:rPr>
              <w:t>1.1.10</w:t>
            </w:r>
            <w:r w:rsidRPr="00AF2A4F">
              <w:rPr>
                <w:rFonts w:ascii="Times New Roman" w:eastAsia="Times New Roman" w:hAnsi="Times New Roman" w:cs="Times New Roman"/>
                <w:color w:val="000000" w:themeColor="text1"/>
              </w:rPr>
              <w:t>. Huvitegevus</w:t>
            </w:r>
            <w:r w:rsidRPr="0008479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lasteaias/ringide arv/osalejate arv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55433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86" w:type="dxa"/>
              <w:tblLook w:val="0400" w:firstRow="0" w:lastRow="0" w:firstColumn="0" w:lastColumn="0" w:noHBand="0" w:noVBand="1"/>
            </w:tblPr>
            <w:tblGrid>
              <w:gridCol w:w="1444"/>
              <w:gridCol w:w="1442"/>
            </w:tblGrid>
            <w:tr w:rsidR="001D7618" w:rsidRPr="001D7618" w14:paraId="71CA97EC" w14:textId="77777777">
              <w:trPr>
                <w:trHeight w:val="185"/>
              </w:trPr>
              <w:tc>
                <w:tcPr>
                  <w:tcW w:w="1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DC1613" w14:textId="0E095577" w:rsidR="00997F89" w:rsidRPr="001D7618" w:rsidRDefault="003804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479FCE" w14:textId="15A87078" w:rsidR="00997F89" w:rsidRPr="001D7618" w:rsidRDefault="00B45A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</w:t>
                  </w:r>
                  <w:r w:rsidR="003804A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33</w:t>
                  </w:r>
                </w:p>
              </w:tc>
            </w:tr>
          </w:tbl>
          <w:p w14:paraId="04331CC5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F24BE" w14:textId="77777777" w:rsidR="00470F74" w:rsidRDefault="009B0908" w:rsidP="00470F74">
            <w:pPr>
              <w:pStyle w:val="Loendilik"/>
              <w:numPr>
                <w:ilvl w:val="0"/>
                <w:numId w:val="26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34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Pärnu JK Poseidon </w:t>
            </w:r>
            <w:r w:rsidR="004934EA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4934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E4A56" w:rsidRPr="004934EA"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  <w:p w14:paraId="35A898C9" w14:textId="77777777" w:rsidR="00470F74" w:rsidRDefault="009B0908" w:rsidP="00470F74">
            <w:pPr>
              <w:pStyle w:val="Loendilik"/>
              <w:numPr>
                <w:ilvl w:val="0"/>
                <w:numId w:val="26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Maadlusklubi Leo </w:t>
            </w:r>
            <w:r w:rsidR="000E27B9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</w:t>
            </w:r>
            <w:r w:rsidR="00084795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  <w:p w14:paraId="3142FAB3" w14:textId="77777777" w:rsidR="00470F74" w:rsidRDefault="00F87D2F" w:rsidP="00470F74">
            <w:pPr>
              <w:pStyle w:val="Loendilik"/>
              <w:numPr>
                <w:ilvl w:val="0"/>
                <w:numId w:val="26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Jooga ja loovtants</w:t>
            </w:r>
            <w:r w:rsidR="00E52903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934EA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="00E52903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84795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14:paraId="17F0405D" w14:textId="77777777" w:rsidR="00470F74" w:rsidRDefault="009B0908" w:rsidP="00470F74">
            <w:pPr>
              <w:pStyle w:val="Loendilik"/>
              <w:numPr>
                <w:ilvl w:val="0"/>
                <w:numId w:val="26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Eraspordikool SEPPS – </w:t>
            </w:r>
            <w:r w:rsidR="00084795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  <w:p w14:paraId="285A3C4E" w14:textId="517B9CDA" w:rsidR="00AF2A4F" w:rsidRPr="00470F74" w:rsidRDefault="00AF2A4F" w:rsidP="00470F74">
            <w:pPr>
              <w:pStyle w:val="Loendilik"/>
              <w:numPr>
                <w:ilvl w:val="0"/>
                <w:numId w:val="26"/>
              </w:numPr>
              <w:spacing w:after="0" w:line="240" w:lineRule="auto"/>
              <w:ind w:left="173" w:hanging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„Kolme põrsakese teadusring“</w:t>
            </w:r>
            <w:r w:rsidR="000A2C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r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804A6" w:rsidRP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(üks kuu)</w:t>
            </w:r>
          </w:p>
        </w:tc>
      </w:tr>
    </w:tbl>
    <w:p w14:paraId="1025F874" w14:textId="77777777" w:rsidR="00997F89" w:rsidRPr="001D7618" w:rsidRDefault="00997F89" w:rsidP="006E4B6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BB93C9B" w14:textId="77777777" w:rsidR="00997F89" w:rsidRPr="001D7618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D7618">
        <w:rPr>
          <w:rFonts w:ascii="Times New Roman" w:eastAsia="Times New Roman" w:hAnsi="Times New Roman" w:cs="Times New Roman"/>
          <w:color w:val="000000" w:themeColor="text1"/>
        </w:rPr>
        <w:t>Paindlikud õpivõimalused ja toetatud õpe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4781"/>
        <w:gridCol w:w="3686"/>
        <w:gridCol w:w="6274"/>
      </w:tblGrid>
      <w:tr w:rsidR="001D7618" w:rsidRPr="001D7618" w14:paraId="4445607D" w14:textId="77777777" w:rsidTr="00470F74">
        <w:trPr>
          <w:trHeight w:val="495"/>
        </w:trPr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6BE35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Tegevusnäitaja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BBE1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Tulemus 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7383E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Selgitus/parendustegevus</w:t>
            </w:r>
          </w:p>
        </w:tc>
      </w:tr>
      <w:tr w:rsidR="001D7618" w:rsidRPr="001D7618" w14:paraId="08A129E9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37D91" w14:textId="77777777" w:rsidR="00997F89" w:rsidRPr="00563EBF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EBF">
              <w:rPr>
                <w:rFonts w:ascii="Times New Roman" w:eastAsia="Times New Roman" w:hAnsi="Times New Roman" w:cs="Times New Roman"/>
                <w:color w:val="000000" w:themeColor="text1"/>
              </w:rPr>
              <w:t>1.2.1. Diagnoositud erivajadustega laste arv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4FB92" w14:textId="32489BC5" w:rsidR="00997F89" w:rsidRPr="001D7618" w:rsidRDefault="003B76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4B503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3C5FE" w14:textId="5B67F243" w:rsidR="00997F89" w:rsidRPr="001D7618" w:rsidRDefault="00820E62" w:rsidP="00820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BB7F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</w:t>
            </w:r>
            <w:r w:rsidR="0034454C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meditsiiniline diagnoos</w:t>
            </w:r>
            <w:r w:rsidR="00984E6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(meie lasteaiale teadaolevalt)</w:t>
            </w:r>
          </w:p>
          <w:p w14:paraId="227F4C5C" w14:textId="6B25B8B0" w:rsidR="00582566" w:rsidRPr="001D7618" w:rsidRDefault="00302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  <w:r w:rsidR="000E27B9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logopeedilised diagnoosid </w:t>
            </w:r>
            <w:r w:rsidR="00720B5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(12 tasandusrühmas)</w:t>
            </w:r>
          </w:p>
        </w:tc>
      </w:tr>
      <w:tr w:rsidR="001D7618" w:rsidRPr="001D7618" w14:paraId="1DBF67B1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183DF" w14:textId="77777777" w:rsidR="00997F89" w:rsidRPr="00563EBF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E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1.2.2. Laste arv, kellel on </w:t>
            </w:r>
            <w:r w:rsidRPr="00563EBF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tugiisik</w:t>
            </w:r>
            <w:r w:rsidRPr="00563EB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või abiõpetaja (arv)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CCCA3" w14:textId="787D33A9" w:rsidR="00997F89" w:rsidRPr="001D7618" w:rsidRDefault="00D1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7C73E" w14:textId="3DC5E675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3-4 aastastel –</w:t>
            </w:r>
            <w:r w:rsidR="00BB7F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13CEC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  <w:p w14:paraId="7AEF2DDE" w14:textId="7705C002" w:rsidR="00897867" w:rsidRPr="001D7618" w:rsidRDefault="00897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0219E5">
              <w:rPr>
                <w:rFonts w:ascii="Times New Roman" w:eastAsia="Times New Roman" w:hAnsi="Times New Roman" w:cs="Times New Roman"/>
                <w:color w:val="000000" w:themeColor="text1"/>
              </w:rPr>
              <w:t>-6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aastasel </w:t>
            </w:r>
            <w:r w:rsidR="00584349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3100F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  <w:p w14:paraId="42ADB9D8" w14:textId="4A0580CD" w:rsidR="00584349" w:rsidRPr="001D7618" w:rsidRDefault="0058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2023</w:t>
            </w:r>
            <w:r w:rsidR="00E055A9">
              <w:rPr>
                <w:rFonts w:ascii="Times New Roman" w:eastAsia="Times New Roman" w:hAnsi="Times New Roman" w:cs="Times New Roman"/>
                <w:color w:val="000000" w:themeColor="text1"/>
              </w:rPr>
              <w:t>. a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jaanuarist</w:t>
            </w:r>
            <w:r w:rsidR="00FE661C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on </w:t>
            </w:r>
            <w:r w:rsidR="00B010BC" w:rsidRPr="00967B3C">
              <w:rPr>
                <w:rFonts w:ascii="Times New Roman" w:eastAsia="Times New Roman" w:hAnsi="Times New Roman" w:cs="Times New Roman"/>
              </w:rPr>
              <w:t xml:space="preserve">lasteaias </w:t>
            </w:r>
            <w:r w:rsidR="00FE661C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rühma meeskonda abistav töötaja</w:t>
            </w:r>
          </w:p>
        </w:tc>
      </w:tr>
      <w:tr w:rsidR="001D7618" w:rsidRPr="001D7618" w14:paraId="15E8D846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9AB12" w14:textId="77777777" w:rsidR="00997F89" w:rsidRPr="00563EBF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EBF">
              <w:rPr>
                <w:rFonts w:ascii="Times New Roman" w:eastAsia="Times New Roman" w:hAnsi="Times New Roman" w:cs="Times New Roman"/>
              </w:rPr>
              <w:t>1.2.3. Eripedagoog tegeleb mitme lapsega/tuge vajavate laste üldarvust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4AD1A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1D7618" w:rsidRPr="001D7618" w14:paraId="20969129" w14:textId="77777777"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196EF" w14:textId="77777777" w:rsidR="00997F89" w:rsidRPr="001D7618" w:rsidRDefault="00BB64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D83C85" w14:textId="77777777" w:rsidR="00997F89" w:rsidRPr="001D7618" w:rsidRDefault="00997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4B4B9960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7DCA8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6A2C0070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DB499" w14:textId="77777777" w:rsidR="00997F89" w:rsidRPr="00563EBF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EBF">
              <w:rPr>
                <w:rFonts w:ascii="Times New Roman" w:eastAsia="Times New Roman" w:hAnsi="Times New Roman" w:cs="Times New Roman"/>
                <w:color w:val="000000" w:themeColor="text1"/>
              </w:rPr>
              <w:t>1.2.4. Logopeed tegeleb mitme lapsega/tuge vajavate laste üldarvust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609C8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1D7618" w:rsidRPr="001D7618" w14:paraId="0523C9AC" w14:textId="77777777"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71F9F9" w14:textId="06A79881" w:rsidR="00997F89" w:rsidRPr="001D7618" w:rsidRDefault="004A6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8FA7C3" w14:textId="3F119E92" w:rsidR="00997F89" w:rsidRPr="001D7618" w:rsidRDefault="004A6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60</w:t>
                  </w:r>
                </w:p>
              </w:tc>
            </w:tr>
          </w:tbl>
          <w:p w14:paraId="48FC7931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21F00" w14:textId="07EC317E" w:rsidR="005735BB" w:rsidRPr="001D7618" w:rsidRDefault="00A20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8D0A0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tavarühma last </w:t>
            </w:r>
            <w:r w:rsidR="008D0A09">
              <w:rPr>
                <w:rFonts w:ascii="Times New Roman" w:eastAsia="Times New Roman" w:hAnsi="Times New Roman" w:cs="Times New Roman"/>
                <w:color w:val="000000" w:themeColor="text1"/>
              </w:rPr>
              <w:t>+</w:t>
            </w:r>
            <w:r w:rsidR="005735BB"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>12 tasandusrühma last.</w:t>
            </w:r>
          </w:p>
        </w:tc>
      </w:tr>
      <w:tr w:rsidR="001D7618" w:rsidRPr="001D7618" w14:paraId="589B844D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9C6CB" w14:textId="77777777" w:rsidR="00997F89" w:rsidRPr="00563EBF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EBF">
              <w:rPr>
                <w:rFonts w:ascii="Times New Roman" w:eastAsia="Times New Roman" w:hAnsi="Times New Roman" w:cs="Times New Roman"/>
                <w:color w:val="000000" w:themeColor="text1"/>
              </w:rPr>
              <w:t>1.2.5. Mõni muu spetsialist (täpsustada, kes) tegeleb mitme lapsega/tuge vajavate laste üldarvust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C281F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1D7618" w:rsidRPr="001D7618" w14:paraId="0F1D7E83" w14:textId="77777777"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CC06F3" w14:textId="5F38F695" w:rsidR="00997F89" w:rsidRPr="001D7618" w:rsidRDefault="000C0C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338260" w14:textId="77777777" w:rsidR="00997F89" w:rsidRPr="001D7618" w:rsidRDefault="00997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798B0EC6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C2C20E" w14:textId="3AF11D7A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0E522E46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F696B" w14:textId="77777777" w:rsidR="00997F89" w:rsidRPr="004B04AD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04AD">
              <w:rPr>
                <w:rFonts w:ascii="Times New Roman" w:eastAsia="Times New Roman" w:hAnsi="Times New Roman" w:cs="Times New Roman"/>
                <w:color w:val="000000" w:themeColor="text1"/>
              </w:rPr>
              <w:t>1.2.6. Tugisüsteemide kaudu toetatud laste osakaal tuge vajavate laste üldarvust (%)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EC19D7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1D7618" w:rsidRPr="001D7618" w14:paraId="7BF56339" w14:textId="77777777">
              <w:trPr>
                <w:trHeight w:val="219"/>
              </w:trPr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A8437D" w14:textId="52A2463D" w:rsidR="00997F89" w:rsidRPr="001D7618" w:rsidRDefault="006554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321250" w14:textId="0326BA84" w:rsidR="00997F89" w:rsidRPr="001D7618" w:rsidRDefault="00066FC5">
                  <w:pPr>
                    <w:pStyle w:val="Pealkiri5"/>
                    <w:numPr>
                      <w:ilvl w:val="4"/>
                      <w:numId w:val="2"/>
                    </w:num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22,3</w:t>
                  </w:r>
                  <w:r w:rsidR="002D69A3" w:rsidRPr="001D7618">
                    <w:rPr>
                      <w:rFonts w:ascii="Times New Roman" w:eastAsia="Times New Roman" w:hAnsi="Times New Roman" w:cs="Times New Roman"/>
                      <w:b w:val="0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</w:tr>
          </w:tbl>
          <w:p w14:paraId="0FEC6B95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E7FFED" w14:textId="6C26E27B" w:rsidR="00582566" w:rsidRPr="001D7618" w:rsidRDefault="00AB26E4" w:rsidP="0041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  <w:r w:rsidR="001F1AC8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A447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last vajab tuge,</w:t>
            </w:r>
            <w:r w:rsidR="000F346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nende hu</w:t>
            </w:r>
            <w:r w:rsidR="00E91D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lgas ka lapsed, kelle </w:t>
            </w:r>
            <w:r w:rsidR="00572C9A">
              <w:rPr>
                <w:rFonts w:ascii="Times New Roman" w:eastAsia="Times New Roman" w:hAnsi="Times New Roman" w:cs="Times New Roman"/>
                <w:color w:val="000000" w:themeColor="text1"/>
              </w:rPr>
              <w:t>kodune keel ei ole eesti keel,</w:t>
            </w:r>
            <w:r w:rsidR="00E91D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E4DAA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DA447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 jäid </w:t>
            </w:r>
            <w:r w:rsidR="00413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sellel õppeaastal </w:t>
            </w:r>
            <w:r w:rsidR="00DA447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logopeedilise abita</w:t>
            </w:r>
            <w:r w:rsidR="00413B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(ootele</w:t>
            </w:r>
            <w:r w:rsidR="00563EBF">
              <w:rPr>
                <w:rFonts w:ascii="Times New Roman" w:eastAsia="Times New Roman" w:hAnsi="Times New Roman" w:cs="Times New Roman"/>
                <w:color w:val="000000" w:themeColor="text1"/>
              </w:rPr>
              <w:t>, kellel lihtsamad kõnepuuded ja ka nooremate rühmade lapsed).</w:t>
            </w:r>
          </w:p>
        </w:tc>
      </w:tr>
      <w:tr w:rsidR="001D7618" w:rsidRPr="001D7618" w14:paraId="0FC4B3E2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5DA9F" w14:textId="77777777" w:rsidR="00997F89" w:rsidRPr="004B04AD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04AD">
              <w:rPr>
                <w:rFonts w:ascii="Times New Roman" w:eastAsia="Times New Roman" w:hAnsi="Times New Roman" w:cs="Times New Roman"/>
                <w:color w:val="000000" w:themeColor="text1"/>
              </w:rPr>
              <w:t>1.2.7. Tugiteenuse saamiseks on soovitatud pöörduda spetsialisti vastuvõtule (laste arv) lapsel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B92A" w14:textId="5298C43B" w:rsidR="00997F89" w:rsidRPr="001D7618" w:rsidRDefault="0003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4B04AD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C4AF6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logopeed, eripedagoog, psühholoog</w:t>
            </w:r>
          </w:p>
        </w:tc>
      </w:tr>
      <w:tr w:rsidR="001D7618" w:rsidRPr="001D7618" w14:paraId="384B8851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5A9F7" w14:textId="77777777" w:rsidR="00997F89" w:rsidRPr="001D7618" w:rsidRDefault="00BB6447" w:rsidP="466D5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66D5C7A">
              <w:rPr>
                <w:rFonts w:ascii="Times New Roman" w:eastAsia="Times New Roman" w:hAnsi="Times New Roman" w:cs="Times New Roman"/>
              </w:rPr>
              <w:lastRenderedPageBreak/>
              <w:t>1.2.8. Tugiteenust väljaspool lasteaeda on saanud (laste 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61970" w14:textId="0F2D776F" w:rsidR="00997F89" w:rsidRPr="001D7618" w:rsidRDefault="00244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FCFEC" w14:textId="76E1F2EB" w:rsidR="000C0CD7" w:rsidRPr="001D7618" w:rsidRDefault="7E933732" w:rsidP="000C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="000C0CD7"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>änguterapeut</w:t>
            </w:r>
            <w:r w:rsidRPr="2024FA1A">
              <w:rPr>
                <w:rFonts w:ascii="Times New Roman" w:eastAsia="Times New Roman" w:hAnsi="Times New Roman" w:cs="Times New Roman"/>
                <w:color w:val="000000" w:themeColor="text1"/>
              </w:rPr>
              <w:t>, eralogopeed</w:t>
            </w:r>
          </w:p>
          <w:p w14:paraId="22BC9923" w14:textId="61EBF205" w:rsidR="00BB0D42" w:rsidRPr="001D7618" w:rsidRDefault="00BB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07B74E6D" w14:textId="77777777" w:rsidTr="00470F74">
        <w:tc>
          <w:tcPr>
            <w:tcW w:w="4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95288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1.2.9. Individuaalne arenduskava (IAK) on koostatud (laste arv)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013B6" w14:textId="323E2FBE" w:rsidR="00997F89" w:rsidRPr="001D7618" w:rsidRDefault="00FC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674A1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20DA99" w14:textId="553117FB" w:rsidR="00997F89" w:rsidRPr="00883072" w:rsidRDefault="00883072" w:rsidP="00883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470F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B0D42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>tasandusrühma last</w:t>
            </w:r>
          </w:p>
          <w:p w14:paraId="736F033C" w14:textId="5E60157E" w:rsidR="00997F89" w:rsidRPr="001D7618" w:rsidRDefault="00822337" w:rsidP="00BB0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0D42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koolipikendusega laps</w:t>
            </w:r>
          </w:p>
          <w:p w14:paraId="04DC04F8" w14:textId="2F7AF474" w:rsidR="00582566" w:rsidRPr="001D7618" w:rsidRDefault="00AE1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8772F2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eesti keele kui teise keele õpe</w:t>
            </w:r>
          </w:p>
        </w:tc>
      </w:tr>
    </w:tbl>
    <w:p w14:paraId="1E486525" w14:textId="77777777" w:rsidR="00997F89" w:rsidRPr="001D7618" w:rsidRDefault="00997F89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A5D0319" w14:textId="77777777" w:rsidR="00997F89" w:rsidRPr="005D099B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5D099B">
        <w:rPr>
          <w:rFonts w:ascii="Times New Roman" w:eastAsia="Times New Roman" w:hAnsi="Times New Roman" w:cs="Times New Roman"/>
          <w:color w:val="000000" w:themeColor="text1"/>
        </w:rPr>
        <w:t>Rahulolu küsitluse tulemused</w:t>
      </w:r>
    </w:p>
    <w:tbl>
      <w:tblPr>
        <w:tblW w:w="14739" w:type="dxa"/>
        <w:tblInd w:w="-108" w:type="dxa"/>
        <w:tblLook w:val="0400" w:firstRow="0" w:lastRow="0" w:firstColumn="0" w:lastColumn="0" w:noHBand="0" w:noVBand="1"/>
      </w:tblPr>
      <w:tblGrid>
        <w:gridCol w:w="6199"/>
        <w:gridCol w:w="3214"/>
        <w:gridCol w:w="5326"/>
      </w:tblGrid>
      <w:tr w:rsidR="001D7618" w:rsidRPr="001D7618" w14:paraId="66731904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BAF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Tegevusnäitaja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4F65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Tulemus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719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Selgitus/parendustegevus</w:t>
            </w:r>
          </w:p>
        </w:tc>
      </w:tr>
      <w:tr w:rsidR="001D7618" w:rsidRPr="001D7618" w14:paraId="6784BB76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8D9C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Personali küsitluse tulemused seoses õppe kasvatustööga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8DBB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4D00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30926ED0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7C2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1.3.1. Hinnang õppe ja kasvatustegevuse läbiviimisele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8FD4" w14:textId="6325D94D" w:rsidR="007607ED" w:rsidRPr="001D7618" w:rsidRDefault="009D6570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0% nõustun täielikult</w:t>
            </w:r>
          </w:p>
          <w:p w14:paraId="1B538EEF" w14:textId="3D30D627" w:rsidR="007607ED" w:rsidRPr="001D7618" w:rsidRDefault="009D6570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0F85FF00" w14:textId="63DFBB45" w:rsidR="00997F89" w:rsidRPr="001D7618" w:rsidRDefault="00410B5F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D657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5BCC" w14:textId="3E592CE5" w:rsidR="00997F89" w:rsidRPr="001D7618" w:rsidRDefault="00E66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Rahulolu on tõusnud 1</w:t>
            </w:r>
            <w:r w:rsidR="009D657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1D7618" w:rsidRPr="001D7618" w14:paraId="257D0A2E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E2E6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heading=h.gjdgxs"/>
            <w:bookmarkEnd w:id="0"/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1A677B">
              <w:rPr>
                <w:rFonts w:ascii="Times New Roman" w:eastAsia="Times New Roman" w:hAnsi="Times New Roman" w:cs="Times New Roman"/>
                <w:color w:val="000000" w:themeColor="text1"/>
              </w:rPr>
              <w:t>.3.1.1. Hinnang õppe- ja kasvatustegevuse raames digivahendite kasutamisele (õpetajate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arv, kes kasutavad)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7A61" w14:textId="16812A75" w:rsidR="00997F89" w:rsidRPr="001D7618" w:rsidRDefault="00BB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8A107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B992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054B7B2E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4F04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1.3.2. Hinnang HEV laste õppe läbiviimiseks ja tugisüsteemide rakendamisele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D306" w14:textId="55C39C7A" w:rsidR="007607ED" w:rsidRPr="001D7618" w:rsidRDefault="0019282D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21977B8D" w14:textId="01E74255" w:rsidR="007607ED" w:rsidRPr="001D7618" w:rsidRDefault="0019282D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1AFEF6E9" w14:textId="1FE862B7" w:rsidR="00997F89" w:rsidRPr="001D7618" w:rsidRDefault="0019282D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70AB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009E" w14:textId="4B18ECC9" w:rsidR="00997F89" w:rsidRPr="001D7618" w:rsidRDefault="00770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tõusnud </w:t>
            </w:r>
            <w:r w:rsidR="0019282D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1D7618" w:rsidRPr="001D7618" w14:paraId="180F9BB5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35A7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1.3.4. Hinnang tervist edendavatele tegevustele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B87" w14:textId="56015FAC" w:rsidR="007607ED" w:rsidRPr="001D7618" w:rsidRDefault="006954AB" w:rsidP="0076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72FF5E39" w14:textId="65A37FCB" w:rsidR="00997F89" w:rsidRPr="001D7618" w:rsidRDefault="006954AB" w:rsidP="00695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607E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5% nõustun osaliselt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EA7FE" w14:textId="6D7CDEC1" w:rsidR="00997F89" w:rsidRPr="001D7618" w:rsidRDefault="00207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tõusnud </w:t>
            </w:r>
            <w:r w:rsidR="006954AB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1D7618" w:rsidRPr="001D7618" w14:paraId="3B75BED9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3FD4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Lastevanemate küsitluse tulemused seoses õppe kasvatustööga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7005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5F02" w14:textId="1D11B3F0" w:rsidR="00997F89" w:rsidRPr="001D7618" w:rsidRDefault="00FE3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Vastanuid </w:t>
            </w:r>
            <w:r w:rsidR="007352DE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A86843">
              <w:rPr>
                <w:rFonts w:ascii="Times New Roman" w:eastAsia="Times New Roman" w:hAnsi="Times New Roman" w:cs="Times New Roman"/>
                <w:color w:val="000000" w:themeColor="text1"/>
              </w:rPr>
              <w:t>04</w:t>
            </w:r>
          </w:p>
        </w:tc>
      </w:tr>
      <w:tr w:rsidR="001D7618" w:rsidRPr="001D7618" w14:paraId="50D46B34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4C9F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" w:name="_Hlk112401064"/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1.3.5. Hinnang õppe- ja kasvatustegevuse läbiviimisele lasteaias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B06C" w14:textId="0403443C" w:rsidR="0035438A" w:rsidRPr="001D7618" w:rsidRDefault="003613A6" w:rsidP="0035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  <w:r w:rsidR="0035438A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6FF45364" w14:textId="3F1E7B05" w:rsidR="00997F89" w:rsidRPr="001D7618" w:rsidRDefault="007973B6" w:rsidP="00C4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  <w:r w:rsidR="0035438A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34D0A5AC" w14:textId="3F835694" w:rsidR="00294EFA" w:rsidRPr="001D7618" w:rsidRDefault="0092729C" w:rsidP="00354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460B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294EFA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936C" w14:textId="0FCD4FE9" w:rsidR="00997F89" w:rsidRPr="001D7618" w:rsidRDefault="00F75071" w:rsidP="006520E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C460B9">
              <w:rPr>
                <w:rFonts w:ascii="Times New Roman" w:eastAsia="Times New Roman" w:hAnsi="Times New Roman" w:cs="Times New Roman"/>
                <w:color w:val="000000" w:themeColor="text1"/>
              </w:rPr>
              <w:t>jäänud enam-vähem samaks</w:t>
            </w:r>
          </w:p>
        </w:tc>
      </w:tr>
      <w:tr w:rsidR="001D7618" w:rsidRPr="001D7618" w14:paraId="08F2E2DE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7AE6" w14:textId="1B3202CE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" w:name="_Hlk112401121"/>
            <w:bookmarkEnd w:id="1"/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1.3.6. Hinnang HEV laste õppe läbiviimiseks ja</w:t>
            </w:r>
            <w:r w:rsidR="00F0245E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tugisüsteemide rakendamisele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F74D" w14:textId="0961A05E" w:rsidR="0021631D" w:rsidRPr="001D7618" w:rsidRDefault="0021631D" w:rsidP="0021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26FA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6D8A4732" w14:textId="26E0EE4D" w:rsidR="0021631D" w:rsidRPr="001D7618" w:rsidRDefault="00EA072F" w:rsidP="0021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6</w:t>
            </w:r>
            <w:r w:rsidR="0021631D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1A86CD69" w14:textId="1320C926" w:rsidR="00C45015" w:rsidRPr="001D7618" w:rsidRDefault="0021631D" w:rsidP="00EA0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A072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  <w:p w14:paraId="74FE3128" w14:textId="2211F1FA" w:rsidR="00C45015" w:rsidRPr="001D7618" w:rsidRDefault="00C26FAA" w:rsidP="00216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  <w:r w:rsidR="00C45015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C118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EC8F68" w14:textId="666DBA53" w:rsidR="00997F89" w:rsidRPr="001D7618" w:rsidRDefault="00F75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F558E7">
              <w:rPr>
                <w:rFonts w:ascii="Times New Roman" w:eastAsia="Times New Roman" w:hAnsi="Times New Roman" w:cs="Times New Roman"/>
                <w:color w:val="000000" w:themeColor="text1"/>
              </w:rPr>
              <w:t>jäänud enam-vähem samaks</w:t>
            </w:r>
          </w:p>
          <w:p w14:paraId="494576FF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Vajadusel pakub lasteaed eripedagoogilist-logopeedilist abi ja nõustamist</w:t>
            </w:r>
          </w:p>
        </w:tc>
      </w:tr>
      <w:tr w:rsidR="001D7618" w:rsidRPr="001D7618" w14:paraId="76348C7C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0409" w14:textId="4B6F9EC0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3" w:name="_Hlk112401168"/>
            <w:bookmarkEnd w:id="2"/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</w:t>
            </w:r>
            <w:r w:rsidR="00F145D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. Hinnang tervist edendavatele tegevustele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6266" w14:textId="3167E6AF" w:rsidR="00F07671" w:rsidRPr="001D7618" w:rsidRDefault="00F07671" w:rsidP="00F07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FE0EB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2FBEDC5D" w14:textId="5C490AC9" w:rsidR="00F07671" w:rsidRPr="001D7618" w:rsidRDefault="00F07671" w:rsidP="00F07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E0EBD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05211A39" w14:textId="1B08778D" w:rsidR="0084342E" w:rsidRPr="001D7618" w:rsidRDefault="00F07671" w:rsidP="00F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4342E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3%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B055" w14:textId="3653C5E5" w:rsidR="00997F89" w:rsidRPr="001D7618" w:rsidRDefault="00FE0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EBD">
              <w:rPr>
                <w:rFonts w:ascii="Times New Roman" w:eastAsia="Times New Roman" w:hAnsi="Times New Roman" w:cs="Times New Roman"/>
                <w:color w:val="000000" w:themeColor="text1"/>
              </w:rPr>
              <w:t>Rahulolu on jäänud enam-vähem samaks</w:t>
            </w:r>
          </w:p>
        </w:tc>
      </w:tr>
      <w:bookmarkEnd w:id="3"/>
      <w:tr w:rsidR="001D7618" w:rsidRPr="001D7618" w14:paraId="03BF7C9B" w14:textId="77777777" w:rsidTr="00470F74"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88E" w14:textId="2B19C40C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1.3.</w:t>
            </w:r>
            <w:r w:rsidR="00F145D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. Hinnang lasteaias toimuvale huvitegevusele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4988" w14:textId="742B2D81" w:rsidR="00D57486" w:rsidRPr="001D7618" w:rsidRDefault="00D57486" w:rsidP="00D5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416DC1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19F0D321" w14:textId="023E02E5" w:rsidR="00D57486" w:rsidRPr="001D7618" w:rsidRDefault="00D57486" w:rsidP="00D5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F68C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3DB8795A" w14:textId="2FBB683A" w:rsidR="00416DC1" w:rsidRPr="001D7618" w:rsidRDefault="00D57486" w:rsidP="00D5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F68C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nõustun vähem </w:t>
            </w:r>
          </w:p>
          <w:p w14:paraId="3BD5652F" w14:textId="346FFEA8" w:rsidR="00133D39" w:rsidRPr="001D7618" w:rsidRDefault="004A1B58" w:rsidP="00D5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416DC1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nõust</w:t>
            </w:r>
            <w:r w:rsidR="00133D39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u</w:t>
            </w:r>
          </w:p>
          <w:p w14:paraId="0DE0537B" w14:textId="7E24B5FB" w:rsidR="00997F89" w:rsidRPr="001D7618" w:rsidRDefault="00BB6447" w:rsidP="00D57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F68C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488F" w14:textId="3D911238" w:rsidR="00997F89" w:rsidRPr="001D7618" w:rsidRDefault="004A1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A1B58">
              <w:rPr>
                <w:rFonts w:ascii="Times New Roman" w:eastAsia="Times New Roman" w:hAnsi="Times New Roman" w:cs="Times New Roman"/>
                <w:color w:val="000000" w:themeColor="text1"/>
              </w:rPr>
              <w:t>Rahulolu on jäänud enam-vähem samaks</w:t>
            </w:r>
          </w:p>
        </w:tc>
      </w:tr>
    </w:tbl>
    <w:p w14:paraId="641BF417" w14:textId="77777777" w:rsidR="00997F89" w:rsidRPr="001D7618" w:rsidRDefault="00997F8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F6FEF86" w14:textId="77777777" w:rsidR="00997F89" w:rsidRPr="001D7618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D7618">
        <w:rPr>
          <w:rFonts w:ascii="Times New Roman" w:eastAsia="Times New Roman" w:hAnsi="Times New Roman" w:cs="Times New Roman"/>
          <w:color w:val="000000" w:themeColor="text1"/>
        </w:rPr>
        <w:t>Õppeasutuse poolt valitud tegevusnäitajad</w:t>
      </w:r>
    </w:p>
    <w:tbl>
      <w:tblPr>
        <w:tblW w:w="14730" w:type="dxa"/>
        <w:tblInd w:w="-93" w:type="dxa"/>
        <w:tblLook w:val="0400" w:firstRow="0" w:lastRow="0" w:firstColumn="0" w:lastColumn="0" w:noHBand="0" w:noVBand="1"/>
      </w:tblPr>
      <w:tblGrid>
        <w:gridCol w:w="3794"/>
        <w:gridCol w:w="3285"/>
        <w:gridCol w:w="7651"/>
      </w:tblGrid>
      <w:tr w:rsidR="001D7618" w:rsidRPr="001D7618" w14:paraId="67F3F345" w14:textId="77777777" w:rsidTr="466D5C7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4A10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Tegevusnäitaja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1551D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Tulemus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8B2AC1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Selgitus, parendustegevus</w:t>
            </w:r>
          </w:p>
        </w:tc>
      </w:tr>
      <w:tr w:rsidR="001D7618" w:rsidRPr="001D7618" w14:paraId="6D516E6E" w14:textId="77777777" w:rsidTr="466D5C7A">
        <w:trPr>
          <w:trHeight w:val="28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89102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1.4.1. Eripära ja selle juurutamine (kirjeldus)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FC5A0" w14:textId="6DA1F8FA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582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Eestimaa vanim järjepidevalt tegutsev lasteaed</w:t>
            </w:r>
            <w:r w:rsidR="00D34440">
              <w:rPr>
                <w:rFonts w:ascii="Times New Roman" w:eastAsia="Times New Roman" w:hAnsi="Times New Roman" w:cs="Times New Roman"/>
                <w:color w:val="000000" w:themeColor="text1"/>
              </w:rPr>
              <w:t>. Lasteaia 130</w:t>
            </w:r>
            <w:r w:rsidR="007766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42364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sünnipäeva tähistamine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FB3171D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F1E080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018E97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5074BF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421EE2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ABC3FB9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306D8C" w14:textId="77777777" w:rsidR="00B10CE1" w:rsidRDefault="00B1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EC91B89" w14:textId="17CAA091" w:rsidR="00997F89" w:rsidRPr="001D7618" w:rsidRDefault="000E4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B6447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582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B6447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Tervist Edendav Lasteaed</w:t>
            </w:r>
          </w:p>
          <w:p w14:paraId="2F9D7E96" w14:textId="2B5E50A5" w:rsidR="007464F6" w:rsidRPr="001D7618" w:rsidRDefault="00746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3234F4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265AD8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B77E104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1003A69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0CD8D77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B8AE00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FF81BF1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540F0C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DE1596C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361B4B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A17FD83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CB6AE0C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AFCE07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2FE403B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2B09A1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92E5A97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6CBBD1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0B4E1D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5A6051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66BB39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DAFC2E8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9BB0993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553626F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42236FB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FBF92CA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33F9E1" w14:textId="77777777" w:rsidR="00EB38F1" w:rsidRDefault="00EB3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DB20510" w14:textId="336F2D92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4. Roheline kool</w:t>
            </w:r>
          </w:p>
          <w:p w14:paraId="71791572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F8DF4" w14:textId="25CCA5D4" w:rsidR="00883072" w:rsidRPr="004B4812" w:rsidRDefault="006D68BE" w:rsidP="004B4812">
            <w:pPr>
              <w:pStyle w:val="Loendilik"/>
              <w:numPr>
                <w:ilvl w:val="0"/>
                <w:numId w:val="28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Juubeliaastale pühendatud üritused:</w:t>
            </w:r>
          </w:p>
          <w:p w14:paraId="218EA4B4" w14:textId="153A2676" w:rsidR="004B4812" w:rsidRPr="004B4812" w:rsidRDefault="008A2259" w:rsidP="004B4812">
            <w:pPr>
              <w:pStyle w:val="Loendilik"/>
              <w:numPr>
                <w:ilvl w:val="0"/>
                <w:numId w:val="3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>Kadrid kutsusid mar</w:t>
            </w:r>
            <w:r w:rsidR="00167750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>did külla – mängupidu</w:t>
            </w:r>
            <w:r w:rsidR="00E86454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lastele</w:t>
            </w:r>
            <w:r w:rsidR="00410B5F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E86454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440B5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kuhu kutsusime valla lasteaedade </w:t>
            </w:r>
            <w:r w:rsidR="00736DED" w:rsidRPr="00883072">
              <w:rPr>
                <w:rFonts w:ascii="Times New Roman" w:eastAsia="Times New Roman" w:hAnsi="Times New Roman" w:cs="Times New Roman"/>
                <w:color w:val="000000" w:themeColor="text1"/>
              </w:rPr>
              <w:t>õpetajaid osalema</w:t>
            </w:r>
          </w:p>
          <w:p w14:paraId="162E6262" w14:textId="77777777" w:rsidR="004B4812" w:rsidRPr="004B4812" w:rsidRDefault="00F60FB5" w:rsidP="004B4812">
            <w:pPr>
              <w:pStyle w:val="Loendilik"/>
              <w:numPr>
                <w:ilvl w:val="0"/>
                <w:numId w:val="3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Lasteaia VII luulepäev „Läki metsa!“</w:t>
            </w:r>
          </w:p>
          <w:p w14:paraId="3AC13032" w14:textId="72E23AC1" w:rsidR="004B4812" w:rsidRPr="004B4812" w:rsidRDefault="00217748" w:rsidP="004B4812">
            <w:pPr>
              <w:pStyle w:val="Loendilik"/>
              <w:numPr>
                <w:ilvl w:val="0"/>
                <w:numId w:val="3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Juubelikonverents: „Sindi </w:t>
            </w:r>
            <w:r w:rsidR="0093066A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Lasteaed 130“ – osalesid maja töötajad, </w:t>
            </w:r>
            <w:r w:rsidR="00145161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valla esindus, valla lasteaedade direktorid</w:t>
            </w:r>
            <w:r w:rsidR="00747339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 õppealajuhatajad ning Sindi </w:t>
            </w:r>
            <w:r w:rsidR="000D2990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linna koostööpartnerid allasutustest</w:t>
            </w:r>
          </w:p>
          <w:p w14:paraId="1D51F29A" w14:textId="6BF4FFA9" w:rsidR="004B4812" w:rsidRPr="004B4812" w:rsidRDefault="00A67E7B" w:rsidP="004B4812">
            <w:pPr>
              <w:pStyle w:val="Loendilik"/>
              <w:numPr>
                <w:ilvl w:val="0"/>
                <w:numId w:val="3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Lastele juubelipidu õuealal</w:t>
            </w:r>
            <w:r w:rsidR="00DE48AD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, lapsed tutvusid taluloomadega</w:t>
            </w:r>
          </w:p>
          <w:p w14:paraId="034BD396" w14:textId="5763737A" w:rsidR="00997F89" w:rsidRPr="004B4812" w:rsidRDefault="00DE48AD" w:rsidP="004B4812">
            <w:pPr>
              <w:pStyle w:val="Loendilik"/>
              <w:numPr>
                <w:ilvl w:val="0"/>
                <w:numId w:val="3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Metoodikapäev</w:t>
            </w:r>
            <w:r w:rsidR="00AC38CB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avatud tegevused 5 rühmas nii toas kui ka õues</w:t>
            </w:r>
            <w:r w:rsidR="00926B3D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vanuses 2</w:t>
            </w:r>
            <w:r w:rsidR="004B4812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926B3D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7a</w:t>
            </w:r>
          </w:p>
          <w:p w14:paraId="0E1117D2" w14:textId="77777777" w:rsidR="00F90410" w:rsidRDefault="00F90410" w:rsidP="00DC57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BAFAD39" w14:textId="16BEC0C8" w:rsidR="00F90410" w:rsidRPr="004B4812" w:rsidRDefault="00BB6447" w:rsidP="004B4812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Tervis</w:t>
            </w:r>
            <w:r w:rsidR="000E4829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edendaja</w:t>
            </w:r>
            <w:r w:rsidR="00DC5707"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poolt läbi viidud tegevused:</w:t>
            </w:r>
          </w:p>
          <w:p w14:paraId="5A3C1358" w14:textId="77777777" w:rsidR="00F90410" w:rsidRDefault="00F90410" w:rsidP="00F90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0410">
              <w:rPr>
                <w:rFonts w:ascii="Times New Roman" w:eastAsia="Times New Roman" w:hAnsi="Times New Roman" w:cs="Times New Roman"/>
                <w:color w:val="000000" w:themeColor="text1"/>
              </w:rPr>
              <w:t>Lastele:</w:t>
            </w:r>
          </w:p>
          <w:p w14:paraId="375ADEA5" w14:textId="3100F8D9" w:rsidR="004B4812" w:rsidRDefault="00D87A3D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87A3D">
              <w:rPr>
                <w:rFonts w:ascii="Times New Roman" w:eastAsia="Times New Roman" w:hAnsi="Times New Roman" w:cs="Times New Roman"/>
                <w:color w:val="000000" w:themeColor="text1"/>
              </w:rPr>
              <w:t>Läbi õppeaasta kulgev projekt kõigile rühmadele „Meeltega maailma avastamas”</w:t>
            </w:r>
          </w:p>
          <w:p w14:paraId="4FDC30CD" w14:textId="0D575974" w:rsidR="004B4812" w:rsidRDefault="00D87A3D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Läbi õppeaasta 4-5a laste rühmades „Suukooli hambapesu” projekti toetamine erinevate tegevustega</w:t>
            </w:r>
          </w:p>
          <w:p w14:paraId="0A850A9F" w14:textId="6B0F6897" w:rsidR="004B4812" w:rsidRDefault="00D87A3D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Igakuised tervislikud retseptiideed õppekööki</w:t>
            </w:r>
          </w:p>
          <w:p w14:paraId="513AC736" w14:textId="492C6490" w:rsidR="004B4812" w:rsidRDefault="00D87A3D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Meelte tuppa õppevahendite loomine ja toa valmis seadmine kasutamiseks</w:t>
            </w:r>
          </w:p>
          <w:p w14:paraId="0316C0FA" w14:textId="471ABDF5" w:rsidR="004B4812" w:rsidRDefault="00D87A3D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6-7a rühmades ohutuse teemalise mängu „Aga mina!“ läbi viimine</w:t>
            </w:r>
          </w:p>
          <w:p w14:paraId="14AF048D" w14:textId="67F62B14" w:rsidR="008341B6" w:rsidRPr="004B4812" w:rsidRDefault="007337BB" w:rsidP="004B4812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Tunnetusraja valmimine lasteaia õuealale</w:t>
            </w:r>
          </w:p>
          <w:p w14:paraId="24ED969F" w14:textId="77777777" w:rsidR="00D87A3D" w:rsidRPr="00D87A3D" w:rsidRDefault="00D87A3D" w:rsidP="00FC6A83">
            <w:pPr>
              <w:pStyle w:val="Loendilik"/>
              <w:spacing w:after="0" w:line="240" w:lineRule="auto"/>
              <w:ind w:left="83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2C09D22" w14:textId="77777777" w:rsidR="00563F43" w:rsidRDefault="0048388C" w:rsidP="00563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88C">
              <w:rPr>
                <w:rFonts w:ascii="Times New Roman" w:eastAsia="Times New Roman" w:hAnsi="Times New Roman" w:cs="Times New Roman"/>
                <w:color w:val="000000" w:themeColor="text1"/>
              </w:rPr>
              <w:t>Personalile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0177F228" w14:textId="69DF9E9E" w:rsidR="00C6324F" w:rsidRDefault="0048388C" w:rsidP="00C6324F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F43">
              <w:rPr>
                <w:rFonts w:ascii="Times New Roman" w:eastAsia="Times New Roman" w:hAnsi="Times New Roman" w:cs="Times New Roman"/>
                <w:color w:val="000000" w:themeColor="text1"/>
              </w:rPr>
              <w:t>Emotsionaalse enesetunde test „Märka töökaaslast bingo”</w:t>
            </w:r>
          </w:p>
          <w:p w14:paraId="1CB0EDDB" w14:textId="42D4F302" w:rsidR="00C6324F" w:rsidRDefault="0048388C" w:rsidP="00C6324F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Vaimse tervise nipp „Kuidas õigesti muretseda”</w:t>
            </w:r>
          </w:p>
          <w:p w14:paraId="032C1B05" w14:textId="7E7B64DF" w:rsidR="003F4936" w:rsidRPr="00C6324F" w:rsidRDefault="0048388C" w:rsidP="00C6324F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Tervise mängud personalile ja „Südame tiim 2024” valimine</w:t>
            </w:r>
          </w:p>
          <w:p w14:paraId="3D22ADBD" w14:textId="77777777" w:rsidR="00563F43" w:rsidRPr="00563F43" w:rsidRDefault="00563F43" w:rsidP="00563F43">
            <w:pPr>
              <w:pStyle w:val="Loendilik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1659DF0" w14:textId="7C1400E9" w:rsidR="009C6C4E" w:rsidRPr="004B4812" w:rsidRDefault="00BB6447" w:rsidP="004B4812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4812">
              <w:rPr>
                <w:rFonts w:ascii="Times New Roman" w:eastAsia="Times New Roman" w:hAnsi="Times New Roman" w:cs="Times New Roman"/>
                <w:color w:val="000000" w:themeColor="text1"/>
              </w:rPr>
              <w:t>Tervisenõukogu:</w:t>
            </w:r>
          </w:p>
          <w:p w14:paraId="6AAE2AD9" w14:textId="77777777" w:rsidR="00C6324F" w:rsidRDefault="00F35CDD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Spordinädal: „Hüppa, jookse, </w:t>
            </w:r>
            <w:r w:rsidR="002B71AB">
              <w:rPr>
                <w:rFonts w:ascii="Times New Roman" w:eastAsia="Times New Roman" w:hAnsi="Times New Roman" w:cs="Times New Roman"/>
                <w:color w:val="000000" w:themeColor="text1"/>
              </w:rPr>
              <w:t>turni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</w:p>
          <w:p w14:paraId="05DDB1B8" w14:textId="5ED9B459" w:rsidR="00C6324F" w:rsidRDefault="009C6C4E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Vastlapäeva lustimängude korraldamine</w:t>
            </w:r>
          </w:p>
          <w:p w14:paraId="6BC57936" w14:textId="60E8A58D" w:rsidR="00C6324F" w:rsidRDefault="009C6C4E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Südamekuu raames I nädalal – diskohommikud muusikasaalis, II nädalal – rühmade võimlemishommikud, III nädalal – matkad kodulinn Sindis</w:t>
            </w:r>
          </w:p>
          <w:p w14:paraId="57C1887F" w14:textId="58240FA7" w:rsidR="00C6324F" w:rsidRDefault="009C6C4E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LHV sügis- ja kevadmaraton</w:t>
            </w:r>
          </w:p>
          <w:p w14:paraId="62449783" w14:textId="7A79560D" w:rsidR="00C6324F" w:rsidRDefault="009C6C4E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Laste tervise uuring „Seikluste Laegas</w:t>
            </w:r>
            <w:r w:rsidR="00410B5F">
              <w:rPr>
                <w:rFonts w:ascii="Times New Roman" w:eastAsia="Times New Roman" w:hAnsi="Times New Roman" w:cs="Times New Roman"/>
                <w:color w:val="000000" w:themeColor="text1"/>
              </w:rPr>
              <w:t>“</w:t>
            </w: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projekti läbi 7 rühmas</w:t>
            </w:r>
          </w:p>
          <w:p w14:paraId="40DF747C" w14:textId="1BE72F81" w:rsidR="00080FF4" w:rsidRPr="00C6324F" w:rsidRDefault="00080FF4" w:rsidP="00C6324F">
            <w:pPr>
              <w:pStyle w:val="Loendilik"/>
              <w:numPr>
                <w:ilvl w:val="0"/>
                <w:numId w:val="25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Jalgpallipäev</w:t>
            </w:r>
            <w:r w:rsidR="00780F79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4-7a poistele ja tüdrukutele</w:t>
            </w:r>
            <w:r w:rsidR="00111A0D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koostöö jalgpalliklubiga P</w:t>
            </w:r>
            <w:r w:rsidR="00084DDA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oseidon</w:t>
            </w:r>
          </w:p>
          <w:p w14:paraId="6B99DD7A" w14:textId="77777777" w:rsidR="004C3E90" w:rsidRDefault="004C3E90" w:rsidP="00F35CDD">
            <w:pPr>
              <w:pStyle w:val="Loendilik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803017" w14:textId="5DE813F8" w:rsidR="001A2371" w:rsidRPr="00C6324F" w:rsidRDefault="00C6324F" w:rsidP="00C6324F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B6447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Roheli</w:t>
            </w:r>
            <w:r w:rsidR="00B83E2B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ne Kool:</w:t>
            </w:r>
          </w:p>
          <w:p w14:paraId="6BAFFF16" w14:textId="30976461" w:rsidR="00775A85" w:rsidRPr="00775A85" w:rsidRDefault="00775A85" w:rsidP="0077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A85">
              <w:rPr>
                <w:rFonts w:ascii="Times New Roman" w:eastAsia="Times New Roman" w:hAnsi="Times New Roman" w:cs="Times New Roman"/>
                <w:color w:val="000000" w:themeColor="text1"/>
              </w:rPr>
              <w:t>Rohelise Kooli töörühm korraldab üritusi ja toob keskkonnasäästlikku mõtteviisi lasteaia tegemistesse</w:t>
            </w:r>
            <w:r w:rsidR="0054050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59D9DFD5" w14:textId="77777777" w:rsidR="00775A85" w:rsidRPr="00775A85" w:rsidRDefault="00775A85" w:rsidP="0077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A85">
              <w:rPr>
                <w:rFonts w:ascii="Times New Roman" w:eastAsia="Times New Roman" w:hAnsi="Times New Roman" w:cs="Times New Roman"/>
                <w:color w:val="000000" w:themeColor="text1"/>
              </w:rPr>
              <w:t>Projektide kirjutamine</w:t>
            </w:r>
          </w:p>
          <w:p w14:paraId="58772298" w14:textId="2B3F2079" w:rsidR="00022B3E" w:rsidRDefault="00775A85" w:rsidP="00022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A85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C6324F">
              <w:rPr>
                <w:rFonts w:ascii="Times New Roman" w:eastAsia="Times New Roman" w:hAnsi="Times New Roman" w:cs="Times New Roman"/>
                <w:color w:val="000000" w:themeColor="text1"/>
              </w:rPr>
              <w:t>RIA</w:t>
            </w:r>
            <w:r w:rsidRPr="00775A8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projektid</w:t>
            </w:r>
            <w:r w:rsidR="00022B3E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14:paraId="6AD7C126" w14:textId="1172E9BF" w:rsidR="00C6324F" w:rsidRDefault="00775A85" w:rsidP="00C6324F">
            <w:pPr>
              <w:pStyle w:val="Loendilik"/>
              <w:numPr>
                <w:ilvl w:val="0"/>
                <w:numId w:val="18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22B3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Mahla ja jäätise tootmise külastus koos degusteerimisega Mahlametsas talus. </w:t>
            </w:r>
            <w:r w:rsidR="00776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Pr="00022B3E">
              <w:rPr>
                <w:rFonts w:ascii="Times New Roman" w:eastAsia="Times New Roman" w:hAnsi="Times New Roman" w:cs="Times New Roman"/>
                <w:color w:val="000000" w:themeColor="text1"/>
              </w:rPr>
              <w:t>5 rühma</w:t>
            </w:r>
          </w:p>
          <w:p w14:paraId="10F491CB" w14:textId="019C3B25" w:rsidR="00775A85" w:rsidRDefault="00775A85" w:rsidP="00C6324F">
            <w:pPr>
              <w:pStyle w:val="Loendilik"/>
              <w:numPr>
                <w:ilvl w:val="0"/>
                <w:numId w:val="18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Õunamahla tootmise külastus koos degusteerimisega Piesta Kuusikaru talus. </w:t>
            </w:r>
            <w:r w:rsidR="00776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3 rühma</w:t>
            </w:r>
          </w:p>
          <w:p w14:paraId="67A5A363" w14:textId="7C5896E6" w:rsidR="0054050B" w:rsidRPr="00C6324F" w:rsidRDefault="0054050B" w:rsidP="00C6324F">
            <w:pPr>
              <w:pStyle w:val="Loendilik"/>
              <w:numPr>
                <w:ilvl w:val="0"/>
                <w:numId w:val="18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Õppeaia täiendamine – seemned </w:t>
            </w:r>
            <w:r w:rsidR="00776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kõikidele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rühmadele </w:t>
            </w:r>
            <w:r w:rsidR="007766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taimede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kasvatamiseks</w:t>
            </w:r>
          </w:p>
          <w:p w14:paraId="1189DE48" w14:textId="77777777" w:rsidR="00775A85" w:rsidRPr="00775A85" w:rsidRDefault="00775A85" w:rsidP="00775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4463A9C" w14:textId="77777777" w:rsidR="007A1EAC" w:rsidRDefault="00775A85" w:rsidP="007A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75A85">
              <w:rPr>
                <w:rFonts w:ascii="Times New Roman" w:eastAsia="Times New Roman" w:hAnsi="Times New Roman" w:cs="Times New Roman"/>
                <w:color w:val="000000" w:themeColor="text1"/>
              </w:rPr>
              <w:t>„Teeme ära“ talgute ajal õppeaia kõrgpeenarde ala ja sisehoovi ümberkujundamine, viljapuude toestamine, putukahotelli ehitamine.</w:t>
            </w:r>
          </w:p>
          <w:p w14:paraId="1508D637" w14:textId="2D803320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1EAC">
              <w:rPr>
                <w:rFonts w:ascii="Times New Roman" w:eastAsia="Times New Roman" w:hAnsi="Times New Roman" w:cs="Times New Roman"/>
                <w:color w:val="000000" w:themeColor="text1"/>
              </w:rPr>
              <w:t>Kasvuhoonesse taimede ettekasvatamine</w:t>
            </w:r>
          </w:p>
          <w:p w14:paraId="1DA0D7D0" w14:textId="77777777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„Vanapaber pole praht“</w:t>
            </w:r>
          </w:p>
          <w:p w14:paraId="1E22E452" w14:textId="435638D7" w:rsidR="00C6324F" w:rsidRDefault="00C6324F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„Rohejaht“</w:t>
            </w:r>
          </w:p>
          <w:p w14:paraId="35796924" w14:textId="0DF26374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Rohelise Kooli blogi pidamine</w:t>
            </w:r>
          </w:p>
          <w:p w14:paraId="1BB7C574" w14:textId="26DDFEAE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Digikoristusnädal</w:t>
            </w:r>
          </w:p>
          <w:p w14:paraId="7F715057" w14:textId="2A362B44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Rahvusvaheline kalade joonistusvõistlus</w:t>
            </w:r>
          </w:p>
          <w:p w14:paraId="50E0BECB" w14:textId="3AF29F2D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Üleskutsega „Tere, kevad 2024“ liitumine</w:t>
            </w:r>
          </w:p>
          <w:p w14:paraId="4E3A389E" w14:textId="1493B30F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Rohelise Kooli koolitustest aktiivne osavõtt</w:t>
            </w:r>
          </w:p>
          <w:p w14:paraId="3D324294" w14:textId="01490EC2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Sibullillede istutamine sügisel</w:t>
            </w:r>
          </w:p>
          <w:p w14:paraId="493813C3" w14:textId="6AC7E6D1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Kastmissüsteemi ümberehitus vihmaveele</w:t>
            </w:r>
          </w:p>
          <w:p w14:paraId="7853F679" w14:textId="11EEBE91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Uue jõulukuuse istutamine, et vältida iga-aastast elus kuuse maha raiumist</w:t>
            </w:r>
          </w:p>
          <w:p w14:paraId="3147D6AD" w14:textId="61BE1C74" w:rsid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KIK projekt sorteerimisjaamade soetamiseks kõikidesse rühmadesse ja üldkasutatavatesse ruumidesse. Olemasolevate sorteerimiskastide annetamine taaskasutusse</w:t>
            </w:r>
          </w:p>
          <w:p w14:paraId="2B5B6C2B" w14:textId="72387350" w:rsidR="00B83E2B" w:rsidRPr="00C6324F" w:rsidRDefault="00775A85" w:rsidP="00C6324F">
            <w:pPr>
              <w:pStyle w:val="Loendilik"/>
              <w:numPr>
                <w:ilvl w:val="0"/>
                <w:numId w:val="19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KIK projekt „Eesti toidu aastaring“ 6-7a lastele</w:t>
            </w:r>
          </w:p>
        </w:tc>
      </w:tr>
      <w:tr w:rsidR="001D7618" w:rsidRPr="001D7618" w14:paraId="39BABC2F" w14:textId="77777777" w:rsidTr="466D5C7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676BB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4" w:name="_Hlk112401221"/>
            <w:r w:rsidRPr="00AF499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1.4.2. Edulood ja nende kommunikatsioon (märksõnad, lühike kirjeldus)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01685" w14:textId="1C3377FC" w:rsidR="00C37010" w:rsidRDefault="007632C6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00742A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96173">
              <w:rPr>
                <w:rFonts w:ascii="Times New Roman" w:eastAsia="Times New Roman" w:hAnsi="Times New Roman" w:cs="Times New Roman"/>
                <w:color w:val="000000" w:themeColor="text1"/>
              </w:rPr>
              <w:t>Lasteaia 130. juubelikonverentsi korraldamine</w:t>
            </w:r>
            <w:r w:rsidR="00B46C9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lasteaias.</w:t>
            </w:r>
          </w:p>
          <w:p w14:paraId="7A31DF54" w14:textId="199314B3" w:rsidR="00B46C97" w:rsidRDefault="00B46C97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</w:t>
            </w:r>
            <w:r w:rsidR="00F14B6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Juubeliaastale </w:t>
            </w:r>
            <w:r w:rsidR="0035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ja emadepäevale </w:t>
            </w:r>
            <w:r w:rsidR="00F14B62">
              <w:rPr>
                <w:rFonts w:ascii="Times New Roman" w:eastAsia="Times New Roman" w:hAnsi="Times New Roman" w:cs="Times New Roman"/>
                <w:color w:val="000000" w:themeColor="text1"/>
              </w:rPr>
              <w:t>pühendatud</w:t>
            </w:r>
            <w:r w:rsidR="00354A8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laste tantsuetendus </w:t>
            </w:r>
            <w:r w:rsidR="005949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Sindi </w:t>
            </w:r>
            <w:r w:rsidR="00354A8B">
              <w:rPr>
                <w:rFonts w:ascii="Times New Roman" w:eastAsia="Times New Roman" w:hAnsi="Times New Roman" w:cs="Times New Roman"/>
                <w:color w:val="000000" w:themeColor="text1"/>
              </w:rPr>
              <w:t>Seltsimajas</w:t>
            </w:r>
          </w:p>
          <w:p w14:paraId="041EFF00" w14:textId="584C6F8A" w:rsidR="000E4C50" w:rsidRDefault="00544667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0E4C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582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E4C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Keskkonnamärgisega</w:t>
            </w:r>
            <w:r w:rsidR="00582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E4C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„Roheline lipp“</w:t>
            </w:r>
            <w:r w:rsidR="0058256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</w:t>
            </w:r>
            <w:r w:rsidR="000E4C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unnustamine</w:t>
            </w:r>
          </w:p>
          <w:p w14:paraId="34E6C695" w14:textId="77777777" w:rsidR="004516DD" w:rsidRDefault="004516DD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F917299" w14:textId="77777777" w:rsidR="004516DD" w:rsidRDefault="004516DD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F7008FE" w14:textId="77777777" w:rsidR="004516DD" w:rsidRPr="001D7618" w:rsidRDefault="004516DD" w:rsidP="000E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4FA7353" w14:textId="77777777" w:rsidR="00032845" w:rsidRDefault="00032845" w:rsidP="00F1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B68329" w14:textId="77777777" w:rsidR="00032845" w:rsidRDefault="00032845" w:rsidP="00F1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A047F6E" w14:textId="77777777" w:rsidR="00AB3B93" w:rsidRPr="00AB3B93" w:rsidRDefault="004516DD" w:rsidP="00AB3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3B93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74751C" w:rsidRPr="00AB3B9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FC1D1D" w:rsidRPr="00AB3B93">
              <w:rPr>
                <w:rFonts w:ascii="Times New Roman" w:eastAsia="Times New Roman" w:hAnsi="Times New Roman" w:cs="Times New Roman"/>
                <w:color w:val="000000" w:themeColor="text1"/>
              </w:rPr>
              <w:t>Projektide kirjutamine:</w:t>
            </w:r>
          </w:p>
          <w:p w14:paraId="452BC42E" w14:textId="4FE3AF0E" w:rsidR="00FA67E7" w:rsidRDefault="00405DF5" w:rsidP="00FA67E7">
            <w:pPr>
              <w:pStyle w:val="Loendilik"/>
              <w:ind w:left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5DF5">
              <w:rPr>
                <w:rFonts w:ascii="Times New Roman" w:eastAsia="Times New Roman" w:hAnsi="Times New Roman" w:cs="Times New Roman"/>
                <w:color w:val="000000" w:themeColor="text1"/>
              </w:rPr>
              <w:t>KIK projekt</w:t>
            </w:r>
            <w:r w:rsidR="00FA67E7">
              <w:rPr>
                <w:rFonts w:ascii="Times New Roman" w:eastAsia="Times New Roman" w:hAnsi="Times New Roman" w:cs="Times New Roman"/>
                <w:color w:val="000000" w:themeColor="text1"/>
              </w:rPr>
              <w:t>id</w:t>
            </w:r>
          </w:p>
          <w:p w14:paraId="04035B54" w14:textId="188207BF" w:rsidR="00FA67E7" w:rsidRDefault="00FA67E7" w:rsidP="00FA67E7">
            <w:pPr>
              <w:pStyle w:val="Loendilik"/>
              <w:numPr>
                <w:ilvl w:val="0"/>
                <w:numId w:val="23"/>
              </w:numPr>
              <w:ind w:left="160" w:hanging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405DF5" w:rsidRPr="00405D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orteerimisjaamade soetamiseks kõikidesse rühmadesse ja </w:t>
            </w:r>
            <w:r w:rsidR="00405DF5" w:rsidRPr="00405D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üldkasutatavatesse ruumidesse. Olemasolevate sorteerimiskastide annetamine taaskasutusse.</w:t>
            </w:r>
          </w:p>
          <w:p w14:paraId="385748C3" w14:textId="1AB3ED72" w:rsidR="00FA67E7" w:rsidRDefault="008A527F" w:rsidP="00FA67E7">
            <w:pPr>
              <w:pStyle w:val="Loendilik"/>
              <w:numPr>
                <w:ilvl w:val="0"/>
                <w:numId w:val="23"/>
              </w:numPr>
              <w:ind w:left="160" w:hanging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„Eesti toidu aastaring“ 6-7a lastele</w:t>
            </w:r>
          </w:p>
          <w:p w14:paraId="11B917CC" w14:textId="77777777" w:rsidR="00FA67E7" w:rsidRDefault="00FA67E7" w:rsidP="00FA67E7">
            <w:pPr>
              <w:pStyle w:val="Loendilik"/>
              <w:ind w:left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965AAD" w14:textId="6CBF96EE" w:rsidR="00FA67E7" w:rsidRDefault="00E01E12" w:rsidP="00FA67E7">
            <w:pPr>
              <w:pStyle w:val="Loendilik"/>
              <w:ind w:left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C6324F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RIA</w:t>
            </w:r>
            <w:r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projekt</w:t>
            </w:r>
            <w:r w:rsidR="00FA67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id </w:t>
            </w:r>
          </w:p>
          <w:p w14:paraId="6724E863" w14:textId="3796570D" w:rsidR="00FA67E7" w:rsidRPr="00FA67E7" w:rsidRDefault="00FA67E7" w:rsidP="00FA67E7">
            <w:pPr>
              <w:pStyle w:val="Loendilik"/>
              <w:numPr>
                <w:ilvl w:val="0"/>
                <w:numId w:val="23"/>
              </w:numPr>
              <w:ind w:left="160" w:hanging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="00E01E12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ahla ja jäätise tootmise külastus koos degusteerimisega Mahlametsa talus. 5 rühma</w:t>
            </w:r>
          </w:p>
          <w:p w14:paraId="04D41558" w14:textId="04D2A16A" w:rsidR="00AB3B93" w:rsidRDefault="00FA67E7" w:rsidP="00FA67E7">
            <w:pPr>
              <w:pStyle w:val="Loendilik"/>
              <w:numPr>
                <w:ilvl w:val="0"/>
                <w:numId w:val="23"/>
              </w:numPr>
              <w:ind w:left="160" w:hanging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õ</w:t>
            </w:r>
            <w:r w:rsidR="00E01E12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una</w:t>
            </w:r>
            <w:r w:rsidR="009172A1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joogi</w:t>
            </w:r>
            <w:r w:rsidR="00E01E12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tootmise külastus koos degusteerimisega Piesta Kuusikaru tal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lu</w:t>
            </w:r>
            <w:r w:rsidR="00E01E12" w:rsidRPr="00FA67E7">
              <w:rPr>
                <w:rFonts w:ascii="Times New Roman" w:eastAsia="Times New Roman" w:hAnsi="Times New Roman" w:cs="Times New Roman"/>
                <w:color w:val="000000" w:themeColor="text1"/>
              </w:rPr>
              <w:t>. 3 rühma</w:t>
            </w:r>
          </w:p>
          <w:p w14:paraId="0419BA80" w14:textId="38E74905" w:rsidR="00FA67E7" w:rsidRPr="00FA67E7" w:rsidRDefault="00776639" w:rsidP="00FA67E7">
            <w:pPr>
              <w:pStyle w:val="Loendilik"/>
              <w:numPr>
                <w:ilvl w:val="0"/>
                <w:numId w:val="23"/>
              </w:numPr>
              <w:ind w:left="160" w:hanging="1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õppe</w:t>
            </w:r>
            <w:r w:rsidR="00FA67E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aia täiendamine – seemned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rühmadele </w:t>
            </w:r>
            <w:r w:rsidR="00FA67E7">
              <w:rPr>
                <w:rFonts w:ascii="Times New Roman" w:eastAsia="Times New Roman" w:hAnsi="Times New Roman" w:cs="Times New Roman"/>
                <w:color w:val="000000" w:themeColor="text1"/>
              </w:rPr>
              <w:t>taimede kasvatamiseks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9BE55" w14:textId="77777777" w:rsidR="00C6324F" w:rsidRDefault="0000741C" w:rsidP="00544667">
            <w:pPr>
              <w:pStyle w:val="Loendilik"/>
              <w:numPr>
                <w:ilvl w:val="0"/>
                <w:numId w:val="37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Õpetajate ettekanded ja ülevaade </w:t>
            </w:r>
            <w:r w:rsidR="00890031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meie lasteaia tegemistest viimase 5 aasta jooksul.</w:t>
            </w:r>
          </w:p>
          <w:p w14:paraId="45BC1EF2" w14:textId="77777777" w:rsidR="00C6324F" w:rsidRPr="00C6324F" w:rsidRDefault="00C6324F" w:rsidP="00C6324F">
            <w:pPr>
              <w:pStyle w:val="Loendilik"/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BCF1A56" w14:textId="6E0E5B23" w:rsidR="00C6324F" w:rsidRDefault="00554427" w:rsidP="00742A4B">
            <w:pPr>
              <w:pStyle w:val="Loendilik"/>
              <w:numPr>
                <w:ilvl w:val="0"/>
                <w:numId w:val="37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Esinesid lasteaia kõik </w:t>
            </w:r>
            <w:r w:rsidR="001A495F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lapsed vanuses 3</w:t>
            </w:r>
            <w:r w:rsidR="00C6324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1A495F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7 aastat.</w:t>
            </w:r>
          </w:p>
          <w:p w14:paraId="095A1182" w14:textId="77777777" w:rsidR="00742A4B" w:rsidRDefault="00742A4B" w:rsidP="0074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0DC24B" w14:textId="77777777" w:rsidR="00742A4B" w:rsidRPr="00742A4B" w:rsidRDefault="00742A4B" w:rsidP="0074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CF0647E" w14:textId="20BC0220" w:rsidR="003D3808" w:rsidRPr="00C6324F" w:rsidRDefault="00211AF1" w:rsidP="003D3808">
            <w:pPr>
              <w:pStyle w:val="Loendilik"/>
              <w:numPr>
                <w:ilvl w:val="0"/>
                <w:numId w:val="37"/>
              </w:numPr>
              <w:spacing w:after="0" w:line="240" w:lineRule="auto"/>
              <w:ind w:left="277" w:hanging="27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Programm “</w:t>
            </w:r>
            <w:r w:rsidRPr="00C6324F">
              <w:rPr>
                <w:rStyle w:val="Rhutu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Roheline kool</w:t>
            </w:r>
            <w:r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” toob keskkonnasäästlikku mõtteviisi </w:t>
            </w:r>
            <w:r w:rsidR="00D9106D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lasteaia</w:t>
            </w:r>
            <w:r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igapäevastesse tegevustesse ning aitab seda süsteemselt ja terviklikult rakendada.</w:t>
            </w:r>
            <w:r w:rsidR="00231A07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637517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Oleme täiendanud </w:t>
            </w:r>
            <w:r w:rsidR="00E93AE2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peenrakastidega õppeaeda, kus kõigil 13 rühmal on oma peenrakast, kus </w:t>
            </w:r>
            <w:r w:rsidR="00326F9F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kasvatada erinevaid köögivilju ja nende eest hoolitseda</w:t>
            </w:r>
            <w:r w:rsidR="004516DD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="00F17BB1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Lapsed </w:t>
            </w:r>
            <w:r w:rsidR="00296F9A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valmistavad oma kasvatatud köögiviljadest õppe</w:t>
            </w:r>
            <w:r w:rsidR="00032845" w:rsidRPr="00C632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köögis salateid ja küpsetisi. </w:t>
            </w:r>
            <w:r w:rsidR="003D3808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Talgupäeval valmis koostöös lastevanematega </w:t>
            </w:r>
            <w:r w:rsidR="00EB147D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lasteaia lilleniidule putukahotell, mida </w:t>
            </w:r>
            <w:r w:rsidR="002B4E51" w:rsidRPr="00C6324F">
              <w:rPr>
                <w:rFonts w:ascii="Times New Roman" w:eastAsia="Times New Roman" w:hAnsi="Times New Roman" w:cs="Times New Roman"/>
                <w:color w:val="000000" w:themeColor="text1"/>
              </w:rPr>
              <w:t>nad täidavad koos rühma töötajatega.</w:t>
            </w:r>
          </w:p>
          <w:p w14:paraId="0D819C33" w14:textId="77777777" w:rsidR="009F1710" w:rsidRPr="001D7618" w:rsidRDefault="009F1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28C281" w14:textId="101E0FCA" w:rsidR="00B90D74" w:rsidRPr="00967B3C" w:rsidRDefault="00B90D74" w:rsidP="466D5C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bookmarkEnd w:id="4"/>
      <w:tr w:rsidR="001D7618" w:rsidRPr="001D7618" w14:paraId="1A3B302E" w14:textId="77777777" w:rsidTr="466D5C7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23170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1.4.3. Digilahenduste kasutamise sagedus õppe- ja kasvatustegevuses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BF71C6" w14:textId="0AACF168" w:rsidR="00997F89" w:rsidRPr="001D7618" w:rsidRDefault="00530E50" w:rsidP="007933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48,2% - iga päev</w:t>
            </w:r>
          </w:p>
          <w:p w14:paraId="207C9BD6" w14:textId="07B91DB8" w:rsidR="00997F89" w:rsidRPr="001D7618" w:rsidRDefault="00530E50" w:rsidP="007933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28,1% - 2-3 korda nädalas</w:t>
            </w:r>
          </w:p>
          <w:p w14:paraId="67733196" w14:textId="352DD74E" w:rsidR="00997F89" w:rsidRPr="001D7618" w:rsidRDefault="00BB6447" w:rsidP="007933E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30E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,5% - 1 kord nädalas</w:t>
            </w:r>
          </w:p>
          <w:p w14:paraId="49424752" w14:textId="47A1495E" w:rsidR="00997F89" w:rsidRPr="001D7618" w:rsidRDefault="00776639" w:rsidP="007933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30E5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8,5% - harvemini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6E9FC" w14:textId="3064C47E" w:rsidR="00997F89" w:rsidRPr="001D7618" w:rsidRDefault="00FF7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Näidud keskmised, oleneb aastaajast</w:t>
            </w:r>
          </w:p>
        </w:tc>
      </w:tr>
      <w:tr w:rsidR="001D7618" w:rsidRPr="001D7618" w14:paraId="5DA4A7AC" w14:textId="77777777" w:rsidTr="466D5C7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4210F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1.4.4. Tunnustused lastele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5402C" w14:textId="75021D62" w:rsidR="00997F89" w:rsidRPr="001D7618" w:rsidRDefault="00997F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61CBA" w14:textId="77777777" w:rsidR="00FA67E7" w:rsidRDefault="00FE77CF" w:rsidP="00FA67E7">
            <w:pPr>
              <w:numPr>
                <w:ilvl w:val="0"/>
                <w:numId w:val="24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</w:rPr>
            </w:pPr>
            <w:r w:rsidRPr="00FE77CF">
              <w:rPr>
                <w:rFonts w:ascii="Times New Roman" w:eastAsia="Times New Roman" w:hAnsi="Times New Roman" w:cs="Times New Roman"/>
              </w:rPr>
              <w:t>Luulepäev (tänukirjad, raamatud)</w:t>
            </w:r>
          </w:p>
          <w:p w14:paraId="738F4A21" w14:textId="77777777" w:rsidR="00FA67E7" w:rsidRDefault="00FE77CF" w:rsidP="00FA67E7">
            <w:pPr>
              <w:numPr>
                <w:ilvl w:val="0"/>
                <w:numId w:val="24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</w:rPr>
            </w:pPr>
            <w:r w:rsidRPr="00FA67E7">
              <w:rPr>
                <w:rFonts w:ascii="Times New Roman" w:eastAsia="Times New Roman" w:hAnsi="Times New Roman" w:cs="Times New Roman"/>
              </w:rPr>
              <w:t>Pärnu Postimehe joonistusvõistlus (kutse tänuüritusele)</w:t>
            </w:r>
          </w:p>
          <w:p w14:paraId="5F5BBE69" w14:textId="4FB52668" w:rsidR="00C73140" w:rsidRPr="00FA67E7" w:rsidRDefault="00FE77CF" w:rsidP="00FA67E7">
            <w:pPr>
              <w:numPr>
                <w:ilvl w:val="0"/>
                <w:numId w:val="24"/>
              </w:numPr>
              <w:spacing w:after="0" w:line="240" w:lineRule="auto"/>
              <w:ind w:left="419" w:hanging="283"/>
              <w:rPr>
                <w:rFonts w:ascii="Times New Roman" w:eastAsia="Times New Roman" w:hAnsi="Times New Roman" w:cs="Times New Roman"/>
              </w:rPr>
            </w:pPr>
            <w:r w:rsidRPr="00FA67E7">
              <w:rPr>
                <w:rFonts w:ascii="Times New Roman" w:eastAsia="Times New Roman" w:hAnsi="Times New Roman" w:cs="Times New Roman"/>
              </w:rPr>
              <w:t>LHV virtuaalne maraton sügisel ja kevadel (medalid, diplomid)</w:t>
            </w:r>
          </w:p>
        </w:tc>
      </w:tr>
      <w:tr w:rsidR="001D7618" w:rsidRPr="001D7618" w14:paraId="75FD48FE" w14:textId="77777777" w:rsidTr="466D5C7A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1500C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1.4.5. Laste rahulolu lasteaiaga</w:t>
            </w:r>
          </w:p>
        </w:tc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898AD" w14:textId="20A3028C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Läbi vii</w:t>
            </w:r>
            <w:r w:rsidR="00056CDE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dud 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6-7a lastega maikuus</w:t>
            </w:r>
          </w:p>
        </w:tc>
        <w:tc>
          <w:tcPr>
            <w:tcW w:w="7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CB72D3" w14:textId="77777777" w:rsidR="00643593" w:rsidRPr="00643593" w:rsidRDefault="00643593" w:rsidP="0064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3593">
              <w:rPr>
                <w:rFonts w:ascii="Times New Roman" w:eastAsia="Times New Roman" w:hAnsi="Times New Roman" w:cs="Times New Roman"/>
                <w:color w:val="000000" w:themeColor="text1"/>
              </w:rPr>
              <w:t>77,8% küsitletud lastest meeldib lasteaed ja nad on lasteaiaga rahul.</w:t>
            </w:r>
          </w:p>
          <w:p w14:paraId="0500E977" w14:textId="47454628" w:rsidR="00643593" w:rsidRPr="00643593" w:rsidRDefault="00643593" w:rsidP="0064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3593">
              <w:rPr>
                <w:rFonts w:ascii="Times New Roman" w:eastAsia="Times New Roman" w:hAnsi="Times New Roman" w:cs="Times New Roman"/>
                <w:color w:val="000000" w:themeColor="text1"/>
              </w:rPr>
              <w:t>20% lastest on enam vähem rahul sellepärast, et nad tahaksid mõnikord kodus olla või lõunast koju minna.</w:t>
            </w:r>
          </w:p>
          <w:p w14:paraId="27760728" w14:textId="0F09216C" w:rsidR="00997F89" w:rsidRPr="001D7618" w:rsidRDefault="00643593" w:rsidP="0064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3593">
              <w:rPr>
                <w:rFonts w:ascii="Times New Roman" w:eastAsia="Times New Roman" w:hAnsi="Times New Roman" w:cs="Times New Roman"/>
                <w:color w:val="000000" w:themeColor="text1"/>
              </w:rPr>
              <w:t>2,2% lastest (1 laps) tahab ainult kodus olla.</w:t>
            </w:r>
          </w:p>
        </w:tc>
      </w:tr>
    </w:tbl>
    <w:p w14:paraId="10E632B6" w14:textId="77777777" w:rsidR="00997F89" w:rsidRDefault="00997F8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0506E7" w14:textId="77777777" w:rsidR="00735129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B107090" w14:textId="77777777" w:rsidR="00735129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9E19D7A" w14:textId="77777777" w:rsidR="00735129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C13C333" w14:textId="77777777" w:rsidR="00735129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FF49831" w14:textId="77777777" w:rsidR="00735129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779E26B" w14:textId="77777777" w:rsidR="00735129" w:rsidRPr="001D7618" w:rsidRDefault="0073512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A341C19" w14:textId="60946D63" w:rsidR="00997F89" w:rsidRPr="00262E56" w:rsidRDefault="007933E9">
      <w:pPr>
        <w:numPr>
          <w:ilvl w:val="1"/>
          <w:numId w:val="3"/>
        </w:numPr>
        <w:rPr>
          <w:rFonts w:ascii="Times New Roman" w:eastAsia="Calibri" w:hAnsi="Times New Roman" w:cs="Times New Roman"/>
          <w:color w:val="000000" w:themeColor="text1"/>
        </w:rPr>
      </w:pPr>
      <w:r w:rsidRPr="001D761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  <w:r w:rsidR="00BB6447" w:rsidRPr="00262E56">
        <w:rPr>
          <w:rFonts w:ascii="Times New Roman" w:eastAsia="Times New Roman" w:hAnsi="Times New Roman" w:cs="Times New Roman"/>
          <w:color w:val="000000" w:themeColor="text1"/>
        </w:rPr>
        <w:t>Tulemuslikkuse analüüs ja hindamine</w:t>
      </w:r>
    </w:p>
    <w:p w14:paraId="1BF6F1B6" w14:textId="1D050270" w:rsidR="001F5310" w:rsidRPr="001D7618" w:rsidRDefault="00BB6447" w:rsidP="001330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 w:rsidRPr="001D7618">
        <w:rPr>
          <w:rFonts w:ascii="Times New Roman" w:eastAsia="Times New Roman" w:hAnsi="Times New Roman" w:cs="Times New Roman"/>
          <w:color w:val="000000" w:themeColor="text1"/>
        </w:rPr>
        <w:t xml:space="preserve">Arengukava eesmärk: </w:t>
      </w:r>
      <w:r w:rsidR="00E24E68" w:rsidRPr="00E24E68">
        <w:rPr>
          <w:rFonts w:ascii="Times New Roman" w:eastAsia="Times New Roman" w:hAnsi="Times New Roman" w:cs="Times New Roman"/>
          <w:color w:val="000000" w:themeColor="text1"/>
        </w:rPr>
        <w:t>Suunata ja toetada laste teadmiste ja oskuste omandamist lapse arengut soodustavas keskkonnas, kusjuures arengukeskkond on laienenud väljaspoole lasteaeda kogukondlikule tasandile.</w:t>
      </w:r>
    </w:p>
    <w:p w14:paraId="29F25A27" w14:textId="7B070803" w:rsidR="00997F89" w:rsidRDefault="00BB6447" w:rsidP="00C04C6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 w:rsidRPr="001D7618">
        <w:rPr>
          <w:rFonts w:ascii="Times New Roman" w:eastAsia="Times New Roman" w:hAnsi="Times New Roman" w:cs="Times New Roman"/>
          <w:color w:val="000000" w:themeColor="text1"/>
        </w:rPr>
        <w:t>Tegevuskava eesmärk:</w:t>
      </w:r>
      <w:r w:rsidR="00BA7105" w:rsidRPr="001D7618">
        <w:rPr>
          <w:rFonts w:ascii="Times New Roman" w:eastAsia="Times New Roman" w:hAnsi="Times New Roman" w:cs="Times New Roman"/>
          <w:color w:val="000000" w:themeColor="text1"/>
          <w:lang w:eastAsia="et-EE"/>
        </w:rPr>
        <w:t xml:space="preserve"> </w:t>
      </w:r>
      <w:r w:rsidR="00EB326E" w:rsidRPr="00EB326E">
        <w:rPr>
          <w:rFonts w:ascii="Times New Roman" w:eastAsia="Times New Roman" w:hAnsi="Times New Roman" w:cs="Times New Roman"/>
          <w:color w:val="000000" w:themeColor="text1"/>
          <w:lang w:eastAsia="et-EE"/>
        </w:rPr>
        <w:t>Õppe- ja kasvatustegevuses kasutada erinevaid aktiivõppe meetodeid laste liikumise, loovuse, huvide, omaalgatuse, sotsiaalsete- ja koostööoskuste ning positiivse enesehinnangu kujunemisel. Tugispetsialistide abiga on toetatud laste arengulist erivajadust ja muukeelsete laste eesti keele õpe.</w:t>
      </w:r>
    </w:p>
    <w:p w14:paraId="4BF3A1FB" w14:textId="77777777" w:rsidR="00735129" w:rsidRPr="001D7618" w:rsidRDefault="00735129" w:rsidP="00C04C6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et-EE"/>
        </w:rPr>
      </w:pPr>
    </w:p>
    <w:tbl>
      <w:tblPr>
        <w:tblW w:w="14134" w:type="dxa"/>
        <w:tblInd w:w="-110" w:type="dxa"/>
        <w:tblLook w:val="0600" w:firstRow="0" w:lastRow="0" w:firstColumn="0" w:lastColumn="0" w:noHBand="1" w:noVBand="1"/>
      </w:tblPr>
      <w:tblGrid>
        <w:gridCol w:w="5062"/>
        <w:gridCol w:w="4536"/>
        <w:gridCol w:w="4536"/>
      </w:tblGrid>
      <w:tr w:rsidR="00677F9D" w:rsidRPr="001D7618" w14:paraId="7FB44BEE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44C3" w14:textId="77777777" w:rsidR="00677F9D" w:rsidRPr="001D7618" w:rsidRDefault="0067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Teostatus, sh analüüs ja hinnang tegevusele ja/või selle tulemusele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CFF8" w14:textId="77777777" w:rsidR="00677F9D" w:rsidRPr="001D7618" w:rsidRDefault="0067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Mõjusus/tulem//tõhusus, sh lapse arengu seisukohalt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F42D8" w14:textId="77777777" w:rsidR="00677F9D" w:rsidRPr="001D7618" w:rsidRDefault="00677F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Parendustegevus </w:t>
            </w:r>
          </w:p>
        </w:tc>
      </w:tr>
      <w:tr w:rsidR="00677F9D" w:rsidRPr="001D7618" w14:paraId="1217B30E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DFA2" w14:textId="75C96074" w:rsidR="00677F9D" w:rsidRPr="001D7618" w:rsidRDefault="0018262D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26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Lastele on loodud erinevaid õppekeskuseid (õppeköök, </w:t>
            </w:r>
            <w:r w:rsidR="00245D64">
              <w:rPr>
                <w:rFonts w:ascii="Times New Roman" w:eastAsia="Times New Roman" w:hAnsi="Times New Roman" w:cs="Times New Roman"/>
                <w:color w:val="000000" w:themeColor="text1"/>
              </w:rPr>
              <w:t>meelte</w:t>
            </w:r>
            <w:r w:rsidRPr="0018262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tuba, kunstituba, </w:t>
            </w:r>
            <w:r w:rsidR="00F67026">
              <w:rPr>
                <w:rFonts w:ascii="Times New Roman" w:eastAsia="Times New Roman" w:hAnsi="Times New Roman" w:cs="Times New Roman"/>
                <w:color w:val="000000" w:themeColor="text1"/>
              </w:rPr>
              <w:t>õppe</w:t>
            </w:r>
            <w:r w:rsidRPr="0018262D">
              <w:rPr>
                <w:rFonts w:ascii="Times New Roman" w:eastAsia="Times New Roman" w:hAnsi="Times New Roman" w:cs="Times New Roman"/>
                <w:color w:val="000000" w:themeColor="text1"/>
              </w:rPr>
              <w:t>aed) ja neid kasutatakse aktiivselt igapäeva tegevustes.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22DF" w14:textId="53430E7F" w:rsidR="00677F9D" w:rsidRPr="001D7618" w:rsidRDefault="00245D64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45D64">
              <w:rPr>
                <w:rFonts w:ascii="Times New Roman" w:eastAsia="Times New Roman" w:hAnsi="Times New Roman" w:cs="Times New Roman"/>
                <w:color w:val="000000" w:themeColor="text1"/>
              </w:rPr>
              <w:t>Mitmekesine kasvukeskkond ning suurenenud grupi ja individuaalse töö võimalused lastega.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F7065" w14:textId="475B9D64" w:rsidR="00677F9D" w:rsidRPr="001D7618" w:rsidRDefault="00F67026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Kasutada </w:t>
            </w:r>
            <w:r w:rsidR="001347C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ja lõimida </w:t>
            </w:r>
            <w:r w:rsidR="0073566D">
              <w:rPr>
                <w:rFonts w:ascii="Times New Roman" w:eastAsia="Times New Roman" w:hAnsi="Times New Roman" w:cs="Times New Roman"/>
                <w:color w:val="000000" w:themeColor="text1"/>
              </w:rPr>
              <w:t>igapäevas</w:t>
            </w:r>
            <w:r w:rsidR="001347C0">
              <w:rPr>
                <w:rFonts w:ascii="Times New Roman" w:eastAsia="Times New Roman" w:hAnsi="Times New Roman" w:cs="Times New Roman"/>
                <w:color w:val="000000" w:themeColor="text1"/>
              </w:rPr>
              <w:t>tesse tegevustesse erinevaid</w:t>
            </w:r>
            <w:r w:rsidR="00E016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õppekeskuseid.</w:t>
            </w:r>
          </w:p>
        </w:tc>
      </w:tr>
      <w:tr w:rsidR="00677F9D" w:rsidRPr="001D7618" w14:paraId="4824ABA6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652B" w14:textId="21D9CD94" w:rsidR="00677F9D" w:rsidRPr="001D7618" w:rsidRDefault="00DA51F0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1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Põhiväärtustest lähtumine õppe- ja kasvatustegevuste kavandamisel rühmas.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01DB" w14:textId="29E8C90C" w:rsidR="00677F9D" w:rsidRPr="001D7618" w:rsidRDefault="00DA51F0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A51F0">
              <w:rPr>
                <w:rFonts w:ascii="Times New Roman" w:eastAsia="Times New Roman" w:hAnsi="Times New Roman" w:cs="Times New Roman"/>
                <w:color w:val="000000" w:themeColor="text1"/>
              </w:rPr>
              <w:t>Ühtseid väärtusi kandev lasteaiapere.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033A" w14:textId="627596F7" w:rsidR="00677F9D" w:rsidRPr="001D7618" w:rsidRDefault="00677F9D" w:rsidP="00EA2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77F9D" w:rsidRPr="001D7618" w14:paraId="0D2258C3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222E" w14:textId="5BFB6509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7A08">
              <w:rPr>
                <w:rFonts w:ascii="Times New Roman" w:eastAsia="Times New Roman" w:hAnsi="Times New Roman" w:cs="Times New Roman"/>
                <w:color w:val="000000" w:themeColor="text1"/>
              </w:rPr>
              <w:t>Lapsele on tagatud võimetele vastav õpetus.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224C4" w14:textId="67BC2589" w:rsidR="00677F9D" w:rsidRPr="001D7618" w:rsidRDefault="00677F9D" w:rsidP="00A66A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Lapse igakülgne areng on toetatud arvestades tema individuaalsusega.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935D0" w14:textId="7F92E342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Tugiteenuste leidmisel ja suunamisel on lapsevanemate teadlikkus tõusnud.</w:t>
            </w:r>
          </w:p>
        </w:tc>
      </w:tr>
      <w:tr w:rsidR="00677F9D" w:rsidRPr="001D7618" w14:paraId="0778EF8E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779A" w14:textId="28934EDB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Õpetaja oskab kasutada olemasolevaid vahendeid.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2782" w14:textId="3644EF31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Õppetöö on rikastunud kaasaegsete õppemeetodite ja vahenditega lapse arengu seisukohast.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9AE4" w14:textId="0D98F728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Kogemuste vahetamine, koolitustel osalemine.</w:t>
            </w:r>
          </w:p>
        </w:tc>
      </w:tr>
      <w:tr w:rsidR="00677F9D" w:rsidRPr="001D7618" w14:paraId="52C7F112" w14:textId="77777777" w:rsidTr="00FA67E7"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2C85" w14:textId="4690EA84" w:rsidR="00677F9D" w:rsidRPr="001D7618" w:rsidRDefault="00A80948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0948">
              <w:rPr>
                <w:rFonts w:ascii="Times New Roman" w:eastAsia="Times New Roman" w:hAnsi="Times New Roman" w:cs="Times New Roman"/>
                <w:color w:val="000000" w:themeColor="text1"/>
              </w:rPr>
              <w:t>Kanname edasi vanima järjepidevalt tegutseva lasteaia traditsioone.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E1AE" w14:textId="0DF20120" w:rsidR="00677F9D" w:rsidRPr="001D7618" w:rsidRDefault="00A80948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80948">
              <w:rPr>
                <w:rFonts w:ascii="Times New Roman" w:eastAsia="Times New Roman" w:hAnsi="Times New Roman" w:cs="Times New Roman"/>
                <w:color w:val="000000" w:themeColor="text1"/>
              </w:rPr>
              <w:t>Lasteaia ajalugu ja traditsioone on tutvustatud lastele ja uutele töötajatele.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9153" w14:textId="1821E3E5" w:rsidR="00677F9D" w:rsidRPr="001D7618" w:rsidRDefault="00677F9D" w:rsidP="009F2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B782A29" w14:textId="77777777" w:rsidR="00997F89" w:rsidRPr="001D7618" w:rsidRDefault="00BB6447">
      <w:pPr>
        <w:rPr>
          <w:rFonts w:ascii="Times New Roman" w:eastAsia="Times New Roman" w:hAnsi="Times New Roman" w:cs="Times New Roman"/>
          <w:color w:val="000000" w:themeColor="text1"/>
        </w:rPr>
      </w:pPr>
      <w:r w:rsidRPr="001D7618">
        <w:rPr>
          <w:rFonts w:ascii="Times New Roman" w:hAnsi="Times New Roman" w:cs="Times New Roman"/>
          <w:color w:val="000000" w:themeColor="text1"/>
        </w:rPr>
        <w:br w:type="page"/>
      </w:r>
    </w:p>
    <w:p w14:paraId="2BF652F1" w14:textId="77777777" w:rsidR="00997F89" w:rsidRPr="0094079E" w:rsidRDefault="00BB644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5" w:name="_Hlk112401274"/>
      <w:r w:rsidRPr="0094079E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EESTVEDAMINE JA PERSONALIJUHTIMINE</w:t>
      </w:r>
    </w:p>
    <w:bookmarkEnd w:id="5"/>
    <w:p w14:paraId="23D8BE8B" w14:textId="77777777" w:rsidR="00997F89" w:rsidRPr="0094079E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 w:rsidRPr="0094079E">
        <w:rPr>
          <w:rFonts w:ascii="Times New Roman" w:eastAsia="Times New Roman" w:hAnsi="Times New Roman" w:cs="Times New Roman"/>
          <w:color w:val="000000" w:themeColor="text1"/>
        </w:rPr>
        <w:t>Üldised ja riiklikud tegevusnäitajad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4541"/>
        <w:gridCol w:w="5177"/>
        <w:gridCol w:w="5023"/>
      </w:tblGrid>
      <w:tr w:rsidR="001D7618" w:rsidRPr="001D7618" w14:paraId="5CB97551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2AFEA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bookmarkStart w:id="6" w:name="_Hlk112401321"/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Tegevusnäitaja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3808B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Tulemus</w:t>
            </w: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73AD8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Selgitus/parendustegevus</w:t>
            </w:r>
          </w:p>
        </w:tc>
      </w:tr>
      <w:tr w:rsidR="001D7618" w:rsidRPr="001D7618" w14:paraId="1CE7F0F9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68036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2.1.1. Lasteaia töötajad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tbl>
            <w:tblPr>
              <w:tblW w:w="4806" w:type="dxa"/>
              <w:tblLook w:val="0400" w:firstRow="0" w:lastRow="0" w:firstColumn="0" w:lastColumn="0" w:noHBand="0" w:noVBand="1"/>
            </w:tblPr>
            <w:tblGrid>
              <w:gridCol w:w="2396"/>
              <w:gridCol w:w="1276"/>
              <w:gridCol w:w="1134"/>
            </w:tblGrid>
            <w:tr w:rsidR="001D7618" w:rsidRPr="001D7618" w14:paraId="25B73B52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4D789B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18C5C6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ametikohti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681340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inimesi</w:t>
                  </w:r>
                </w:p>
              </w:tc>
            </w:tr>
            <w:tr w:rsidR="001D7618" w:rsidRPr="001D7618" w14:paraId="74917848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6B6DB1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Kokku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BDBEC" w14:textId="04481293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  <w:r w:rsidR="00A03D5C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109E31" w14:textId="6B58BF0A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  <w:r w:rsidR="002B38D2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</w:tr>
            <w:tr w:rsidR="001D7618" w:rsidRPr="001D7618" w14:paraId="66E7389B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C04660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Juhtkond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58956F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69A4E1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1D7618" w:rsidRPr="001D7618" w14:paraId="133E3841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738F97" w14:textId="503E24BE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Õpetajad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8624F" w14:textId="4753B93B" w:rsidR="00E42781" w:rsidRPr="001D7618" w:rsidRDefault="00C12915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  <w:r w:rsidR="00FA387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02AFF" w14:textId="20E5CB3F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967B3C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66063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1D7618" w:rsidRPr="001D7618" w14:paraId="214CACD6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60A2EF" w14:textId="2ED73F6C" w:rsidR="00354AF8" w:rsidRPr="001D7618" w:rsidRDefault="00354AF8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Abiõpetajad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760B2" w14:textId="75FD5F48" w:rsidR="00354AF8" w:rsidRPr="001D7618" w:rsidRDefault="00F971DD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257D83" w14:textId="143D3B3B" w:rsidR="00354AF8" w:rsidRPr="001D7618" w:rsidRDefault="00F971DD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1D7618" w:rsidRPr="001D7618" w14:paraId="55BE4726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00D141" w14:textId="6499E6C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Õp</w:t>
                  </w:r>
                  <w:r w:rsidR="00354AF8"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etaja abid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689AEF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0C8104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</w:t>
                  </w:r>
                </w:p>
              </w:tc>
            </w:tr>
            <w:tr w:rsidR="001D7618" w:rsidRPr="001D7618" w14:paraId="413E45DB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BC6EB1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Erispetsialistid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EF8019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122C67" w14:textId="77777777" w:rsidR="00E42781" w:rsidRPr="001D7618" w:rsidRDefault="00E42781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</w:tr>
            <w:tr w:rsidR="001D7618" w:rsidRPr="001D7618" w14:paraId="204F2289" w14:textId="77777777" w:rsidTr="003A2360"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0AC59E" w14:textId="77777777" w:rsidR="00E42781" w:rsidRPr="001D7618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Majanduspersonal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4BF6D1" w14:textId="3EFE2738" w:rsidR="00E42781" w:rsidRPr="001D7618" w:rsidRDefault="00C72CB2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48A784" w14:textId="1B10DCC3" w:rsidR="00E42781" w:rsidRPr="001D7618" w:rsidRDefault="00A03D5C" w:rsidP="00E427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10</w:t>
                  </w:r>
                </w:p>
              </w:tc>
            </w:tr>
          </w:tbl>
          <w:p w14:paraId="1CED9A4E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40A0A" w14:textId="77777777" w:rsidR="00C00DAB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4B1310E" w14:textId="77777777" w:rsidR="00C00DAB" w:rsidRPr="001D7618" w:rsidRDefault="00C0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A04342D" w14:textId="77777777" w:rsidR="00C00DAB" w:rsidRPr="001D7618" w:rsidRDefault="00C0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54CC9D" w14:textId="77777777" w:rsidR="00C00DAB" w:rsidRPr="001D7618" w:rsidRDefault="00C0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9D8A5EF" w14:textId="77777777" w:rsidR="00C00DAB" w:rsidRPr="001D7618" w:rsidRDefault="00C0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C017F4" w14:textId="77777777" w:rsidR="00C00DAB" w:rsidRPr="001D7618" w:rsidRDefault="00C00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EB0B80" w14:textId="77777777" w:rsidR="0058522B" w:rsidRDefault="0058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457009" w14:textId="75D82CE0" w:rsidR="00997F89" w:rsidRPr="001D7618" w:rsidRDefault="00CA6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Tervishoiutöötaja </w:t>
            </w:r>
            <w:r w:rsidR="00D955C1" w:rsidRPr="00967B3C">
              <w:rPr>
                <w:rFonts w:ascii="Times New Roman" w:eastAsia="Times New Roman" w:hAnsi="Times New Roman" w:cs="Times New Roman"/>
              </w:rPr>
              <w:t>vanema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puhkusel</w:t>
            </w:r>
            <w:r w:rsidR="006C761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(tal on asendaja)</w:t>
            </w:r>
          </w:p>
        </w:tc>
      </w:tr>
      <w:tr w:rsidR="001D7618" w:rsidRPr="001D7618" w14:paraId="375E49A2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442EC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2.1.2. Kvalifikatsiooninõuetele vastavate õpetajate osakaal (arv, %) pedagoogide üldarvust</w:t>
            </w:r>
          </w:p>
          <w:p w14:paraId="69580FA1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(direktor, õppealajuhataja, õpetaja, liikumis- ja muusikaõpetaja, eripedagoog, logopeed)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C80A8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C09FD2" w14:textId="65B19338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146562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õpetajat, </w:t>
            </w:r>
            <w:r w:rsidR="00845CD8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F697B" w14:textId="0A4E3C94" w:rsidR="00997F89" w:rsidRPr="001D7618" w:rsidRDefault="00BB6447" w:rsidP="001A0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7" w:name="_heading=h.1fob9te"/>
            <w:bookmarkEnd w:id="7"/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Ühel kvalifikatsioonita pedagoogil pooleli kõrghariduse omandamine Tallinna Ülikoolis</w:t>
            </w:r>
            <w:r w:rsidR="001A028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B42930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D7618" w:rsidRPr="001D7618" w14:paraId="6F49A958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B9D4D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2.1.3. Õpetajate vastavus riigikeele oskuse taseme nõuetele (arv, %)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E5776" w14:textId="5A98BB4E" w:rsidR="00997F89" w:rsidRPr="001D7618" w:rsidRDefault="0032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E81B4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BB6447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õpetajat, </w:t>
            </w:r>
            <w:r w:rsidR="00E22816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BB6447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D3C6C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EHIS</w:t>
            </w:r>
          </w:p>
          <w:p w14:paraId="5FBF358D" w14:textId="0D0E296A" w:rsidR="00665B41" w:rsidRDefault="0091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Endine keele</w:t>
            </w:r>
            <w:r w:rsidR="009452B3">
              <w:rPr>
                <w:rFonts w:ascii="Times New Roman" w:eastAsia="Times New Roman" w:hAnsi="Times New Roman" w:cs="Times New Roman"/>
                <w:color w:val="000000" w:themeColor="text1"/>
              </w:rPr>
              <w:t>kümblusrühma õpetaja ja nüüd 3-4a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rühma õpetaja </w:t>
            </w:r>
            <w:r w:rsidR="00C96B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püüab sooritada enne uut õppeaastat </w:t>
            </w:r>
            <w:r w:rsidR="001524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eesti keele eksami </w:t>
            </w:r>
            <w:r w:rsidR="00715CD9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C1 tase</w:t>
            </w:r>
            <w:r w:rsidR="00152476">
              <w:rPr>
                <w:rFonts w:ascii="Times New Roman" w:eastAsia="Times New Roman" w:hAnsi="Times New Roman" w:cs="Times New Roman"/>
                <w:color w:val="000000" w:themeColor="text1"/>
              </w:rPr>
              <w:t>me</w:t>
            </w:r>
            <w:r w:rsidR="002C51A1"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23DFE18" w14:textId="7B020299" w:rsidR="0023534B" w:rsidRPr="001D7618" w:rsidRDefault="002353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D7618" w:rsidRPr="001D7618" w14:paraId="1FAB2CC5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F291DF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2.1.4. Õpetajate vanuseline jaotus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tbl>
            <w:tblPr>
              <w:tblW w:w="2870" w:type="dxa"/>
              <w:tblLook w:val="0400" w:firstRow="0" w:lastRow="0" w:firstColumn="0" w:lastColumn="0" w:noHBand="0" w:noVBand="1"/>
            </w:tblPr>
            <w:tblGrid>
              <w:gridCol w:w="1436"/>
              <w:gridCol w:w="1434"/>
            </w:tblGrid>
            <w:tr w:rsidR="001D7618" w:rsidRPr="001D7618" w14:paraId="052B8F60" w14:textId="77777777" w:rsidTr="003A2360"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6168DE" w14:textId="77777777" w:rsidR="007933E9" w:rsidRPr="001D7618" w:rsidRDefault="007933E9" w:rsidP="0079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Kuni 29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011265" w14:textId="59D8A06C" w:rsidR="007933E9" w:rsidRPr="001D7618" w:rsidRDefault="00A64353" w:rsidP="0079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</w:t>
                  </w:r>
                </w:p>
              </w:tc>
            </w:tr>
            <w:tr w:rsidR="001D7618" w:rsidRPr="001D7618" w14:paraId="38661442" w14:textId="77777777" w:rsidTr="003A2360"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2811D1" w14:textId="77777777" w:rsidR="007933E9" w:rsidRPr="001D7618" w:rsidRDefault="007933E9" w:rsidP="0079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30-39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064C0" w14:textId="152F8EB5" w:rsidR="007933E9" w:rsidRPr="001D7618" w:rsidRDefault="007F50AA" w:rsidP="0079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3</w:t>
                  </w:r>
                </w:p>
              </w:tc>
            </w:tr>
            <w:tr w:rsidR="001D7618" w:rsidRPr="001D7618" w14:paraId="0DE68DF5" w14:textId="77777777" w:rsidTr="003A2360"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240124" w14:textId="77777777" w:rsidR="007933E9" w:rsidRPr="001D7618" w:rsidRDefault="007933E9" w:rsidP="0079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40-49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4CA1C2" w14:textId="1E4702A5" w:rsidR="007933E9" w:rsidRPr="001D7618" w:rsidRDefault="00A64353" w:rsidP="0079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8</w:t>
                  </w:r>
                </w:p>
              </w:tc>
            </w:tr>
            <w:tr w:rsidR="001D7618" w:rsidRPr="001D7618" w14:paraId="047CC557" w14:textId="77777777" w:rsidTr="003A2360"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0BADB" w14:textId="77777777" w:rsidR="007933E9" w:rsidRPr="001D7618" w:rsidRDefault="007933E9" w:rsidP="0079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50-59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6D4F02" w14:textId="154D689B" w:rsidR="007933E9" w:rsidRPr="001D7618" w:rsidRDefault="007F50AA" w:rsidP="0079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</w:t>
                  </w:r>
                </w:p>
              </w:tc>
            </w:tr>
            <w:tr w:rsidR="001D7618" w:rsidRPr="001D7618" w14:paraId="1A9D2CB0" w14:textId="77777777" w:rsidTr="003A2360">
              <w:trPr>
                <w:trHeight w:val="308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AB4444" w14:textId="77777777" w:rsidR="007933E9" w:rsidRPr="001D7618" w:rsidRDefault="007933E9" w:rsidP="007933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1D761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60 kuni …</w:t>
                  </w:r>
                </w:p>
              </w:tc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66BE3E" w14:textId="54212CD3" w:rsidR="007933E9" w:rsidRPr="001D7618" w:rsidRDefault="00D857CD" w:rsidP="007933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9</w:t>
                  </w:r>
                </w:p>
              </w:tc>
            </w:tr>
          </w:tbl>
          <w:p w14:paraId="07D3B689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EC953B" w14:textId="77777777" w:rsidR="00636E77" w:rsidRPr="001D7618" w:rsidRDefault="0063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8C7859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EHIS</w:t>
            </w:r>
          </w:p>
          <w:p w14:paraId="0F4F0310" w14:textId="77777777" w:rsidR="00A50905" w:rsidRPr="001D7618" w:rsidRDefault="00A5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00E4CF5" w14:textId="11E71919" w:rsidR="00A50905" w:rsidRPr="001D7618" w:rsidRDefault="00A50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Õpetajate keskmine vanus: 49</w:t>
            </w:r>
            <w:r w:rsidR="00D857CD">
              <w:rPr>
                <w:rFonts w:ascii="Times New Roman" w:eastAsia="Times New Roman" w:hAnsi="Times New Roman" w:cs="Times New Roman"/>
                <w:color w:val="000000" w:themeColor="text1"/>
              </w:rPr>
              <w:t>,6</w:t>
            </w: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</w:t>
            </w:r>
            <w:r w:rsidR="00D857CD">
              <w:rPr>
                <w:rFonts w:ascii="Times New Roman" w:eastAsia="Times New Roman" w:hAnsi="Times New Roman" w:cs="Times New Roman"/>
                <w:color w:val="000000" w:themeColor="text1"/>
              </w:rPr>
              <w:t>astat</w:t>
            </w:r>
          </w:p>
        </w:tc>
      </w:tr>
      <w:tr w:rsidR="001D7618" w:rsidRPr="001D7618" w14:paraId="6D435278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14C46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D7618">
              <w:rPr>
                <w:rFonts w:ascii="Times New Roman" w:eastAsia="Times New Roman" w:hAnsi="Times New Roman" w:cs="Times New Roman"/>
                <w:color w:val="000000" w:themeColor="text1"/>
              </w:rPr>
              <w:t>2.1.5</w:t>
            </w:r>
            <w:r w:rsidRPr="00665BA7">
              <w:rPr>
                <w:rFonts w:ascii="Times New Roman" w:eastAsia="Times New Roman" w:hAnsi="Times New Roman" w:cs="Times New Roman"/>
                <w:color w:val="000000" w:themeColor="text1"/>
              </w:rPr>
              <w:t>. Personali voolavus (töölt lahkunute arv)/töölt lahkunud pedagoogide % pedagoogide üldarvust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7D093" w14:textId="77777777" w:rsidR="00997F89" w:rsidRPr="001D7618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3276" w:type="dxa"/>
              <w:tblLook w:val="0400" w:firstRow="0" w:lastRow="0" w:firstColumn="0" w:lastColumn="0" w:noHBand="0" w:noVBand="1"/>
            </w:tblPr>
            <w:tblGrid>
              <w:gridCol w:w="1639"/>
              <w:gridCol w:w="1637"/>
            </w:tblGrid>
            <w:tr w:rsidR="001D7618" w:rsidRPr="001D7618" w14:paraId="6E2CD610" w14:textId="77777777">
              <w:trPr>
                <w:trHeight w:val="260"/>
              </w:trPr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498B9E" w14:textId="180557EF" w:rsidR="00997F89" w:rsidRPr="001D7618" w:rsidRDefault="00FE1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7DFBAD" w14:textId="39BF6CCB" w:rsidR="00997F89" w:rsidRPr="001D7618" w:rsidRDefault="00ED7B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6,6%</w:t>
                  </w:r>
                </w:p>
              </w:tc>
            </w:tr>
          </w:tbl>
          <w:p w14:paraId="491D292F" w14:textId="77777777" w:rsidR="00997F89" w:rsidRPr="001D7618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18095" w14:textId="77777777" w:rsidR="00785953" w:rsidRDefault="00D2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Muusikaõpetaja</w:t>
            </w:r>
            <w:r w:rsidR="00897756">
              <w:rPr>
                <w:rFonts w:ascii="Times New Roman" w:eastAsia="Times New Roman" w:hAnsi="Times New Roman" w:cs="Times New Roman"/>
                <w:color w:val="000000" w:themeColor="text1"/>
              </w:rPr>
              <w:t>, kes täitis 0,25 kohta</w:t>
            </w:r>
            <w:r w:rsidR="008861CB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8977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lahkus põhjusel, et </w:t>
            </w:r>
            <w:r w:rsidR="008861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suur koormus </w:t>
            </w:r>
            <w:r w:rsidR="00897756">
              <w:rPr>
                <w:rFonts w:ascii="Times New Roman" w:eastAsia="Times New Roman" w:hAnsi="Times New Roman" w:cs="Times New Roman"/>
                <w:color w:val="000000" w:themeColor="text1"/>
              </w:rPr>
              <w:t>Sindi Muusikakoolis</w:t>
            </w:r>
            <w:r w:rsidR="004448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ei võimaldanud enam lisatööd lasteaias.</w:t>
            </w:r>
          </w:p>
          <w:p w14:paraId="7EC1D633" w14:textId="41191770" w:rsidR="00FE1C1E" w:rsidRPr="001D7618" w:rsidRDefault="00FE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Liikumisõpetaja läks pensionile</w:t>
            </w:r>
            <w:r w:rsidR="00243D6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997F89" w14:paraId="0479A198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FADD2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2.1.6. Personalivajadus ja täitmata ametikohad (arv)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C1E3E" w14:textId="779B38E8" w:rsidR="00997F89" w:rsidRDefault="006F69FE" w:rsidP="006F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A0F8E7" w14:textId="77777777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F89" w14:paraId="1ABE8C07" w14:textId="77777777" w:rsidTr="7DB5DBF3">
        <w:tc>
          <w:tcPr>
            <w:tcW w:w="4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8F85E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2.1.7</w:t>
            </w:r>
            <w:r w:rsidRPr="00665BA7">
              <w:rPr>
                <w:rFonts w:ascii="Times New Roman" w:eastAsia="Times New Roman" w:hAnsi="Times New Roman" w:cs="Times New Roman"/>
                <w:sz w:val="24"/>
                <w:szCs w:val="24"/>
              </w:rPr>
              <w:t>. Kaebused/kiitused/tunnustamine (arv)</w:t>
            </w:r>
          </w:p>
          <w:p w14:paraId="299D182C" w14:textId="77777777" w:rsidR="00997F89" w:rsidRPr="001D7618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B52AA7" w14:textId="77777777" w:rsidR="00997F89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3282" w:type="dxa"/>
              <w:tblLook w:val="0400" w:firstRow="0" w:lastRow="0" w:firstColumn="0" w:lastColumn="0" w:noHBand="0" w:noVBand="1"/>
            </w:tblPr>
            <w:tblGrid>
              <w:gridCol w:w="1090"/>
              <w:gridCol w:w="1170"/>
              <w:gridCol w:w="1022"/>
            </w:tblGrid>
            <w:tr w:rsidR="00997F89" w14:paraId="76D89A04" w14:textId="77777777"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31F3E6" w14:textId="6F108174" w:rsidR="00997F89" w:rsidRDefault="00C619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66B758" w14:textId="2D6D6633" w:rsidR="00997F89" w:rsidRDefault="00A163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456F4" w14:textId="5F1B3E59" w:rsidR="00997F89" w:rsidRDefault="006A61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E998150" w14:textId="77777777" w:rsidR="00997F89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12D7C1" w14:textId="5F74A4A7" w:rsidR="0028311D" w:rsidRDefault="00A47418" w:rsidP="0028311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Meili teel kiitus Sindi Linnaraamatukogu poolt </w:t>
            </w:r>
            <w:r w:rsidR="00B0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Krõllide rühma õpetajatele </w:t>
            </w:r>
            <w:r w:rsidR="00D7694D">
              <w:rPr>
                <w:rFonts w:ascii="Times New Roman" w:eastAsia="Times New Roman" w:hAnsi="Times New Roman" w:cs="Times New Roman"/>
                <w:sz w:val="24"/>
                <w:szCs w:val="24"/>
              </w:rPr>
              <w:t>Marisele, Siretile ja Evelinile</w:t>
            </w:r>
            <w:r w:rsidR="0028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3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Kiitus: </w:t>
            </w:r>
            <w:r w:rsidR="0028311D" w:rsidRPr="00F935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Imetlusväärselt innukad õpetajad, kes teevad rohkem kui lihtsalt oma tööd.</w:t>
            </w:r>
          </w:p>
          <w:p w14:paraId="1A2121DF" w14:textId="6E3D8699" w:rsidR="00C61986" w:rsidRPr="007961DA" w:rsidRDefault="007961DA" w:rsidP="00283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1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Sindi Lasteaia aasta õpetaja</w:t>
            </w:r>
            <w:r w:rsidR="002B243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96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oli</w:t>
            </w:r>
            <w:r w:rsidR="00125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43C">
              <w:rPr>
                <w:rFonts w:ascii="Times New Roman" w:eastAsia="Times New Roman" w:hAnsi="Times New Roman" w:cs="Times New Roman"/>
                <w:sz w:val="24"/>
                <w:szCs w:val="24"/>
              </w:rPr>
              <w:t>Siret Kiis ja Maris Kuusk.</w:t>
            </w:r>
          </w:p>
          <w:p w14:paraId="1C3EC58D" w14:textId="77777777" w:rsidR="006A61C0" w:rsidRDefault="00134A16" w:rsidP="006A6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Lastevanemate rahuloluküsitlusel kiideti</w:t>
            </w:r>
            <w:r w:rsidR="005337F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12F08A4" w14:textId="77777777" w:rsidR="00DE3E24" w:rsidRDefault="005337F0" w:rsidP="00DE3E24">
            <w:pPr>
              <w:pStyle w:val="Loendilik"/>
              <w:numPr>
                <w:ilvl w:val="0"/>
                <w:numId w:val="29"/>
              </w:numPr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Sindi lasteaed on väga äge ja </w:t>
            </w:r>
            <w:r w:rsidR="00BC0E3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A6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aerukildude </w:t>
            </w:r>
            <w:r w:rsidR="00BC0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rühma </w:t>
            </w:r>
            <w:r w:rsidRPr="006A6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kollektiiv on ka väga hea! </w:t>
            </w:r>
          </w:p>
          <w:p w14:paraId="4B6EF62C" w14:textId="77777777" w:rsidR="00DE3E24" w:rsidRDefault="006C05A2" w:rsidP="00DE3E24">
            <w:pPr>
              <w:pStyle w:val="Loendilik"/>
              <w:numPr>
                <w:ilvl w:val="0"/>
                <w:numId w:val="29"/>
              </w:numPr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24">
              <w:rPr>
                <w:rFonts w:ascii="Times New Roman" w:eastAsia="Times New Roman" w:hAnsi="Times New Roman" w:cs="Times New Roman"/>
                <w:sz w:val="24"/>
                <w:szCs w:val="24"/>
              </w:rPr>
              <w:t>Õpetaja Aimet</w:t>
            </w:r>
            <w:r w:rsidR="00812E43" w:rsidRPr="00DE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E643AA" w14:textId="40A0F81B" w:rsidR="0068666D" w:rsidRPr="00DE3E24" w:rsidRDefault="00812E43" w:rsidP="005337F0">
            <w:pPr>
              <w:pStyle w:val="Loendilik"/>
              <w:numPr>
                <w:ilvl w:val="0"/>
                <w:numId w:val="29"/>
              </w:numPr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E24">
              <w:rPr>
                <w:rFonts w:ascii="Times New Roman" w:eastAsia="Times New Roman" w:hAnsi="Times New Roman" w:cs="Times New Roman"/>
                <w:sz w:val="24"/>
                <w:szCs w:val="24"/>
              </w:rPr>
              <w:t>Väga tore ja hea lasteaed.</w:t>
            </w:r>
          </w:p>
        </w:tc>
      </w:tr>
    </w:tbl>
    <w:bookmarkEnd w:id="6"/>
    <w:p w14:paraId="1B0EB605" w14:textId="77777777" w:rsidR="00997F89" w:rsidRPr="00FB168D" w:rsidRDefault="00BB6447">
      <w:pPr>
        <w:numPr>
          <w:ilvl w:val="1"/>
          <w:numId w:val="3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6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Töötaja </w:t>
      </w:r>
      <w:r w:rsidRPr="00FB168D">
        <w:rPr>
          <w:rFonts w:ascii="Times New Roman" w:eastAsia="Times New Roman" w:hAnsi="Times New Roman" w:cs="Times New Roman"/>
          <w:color w:val="000000"/>
          <w:sz w:val="24"/>
          <w:szCs w:val="24"/>
        </w:rPr>
        <w:t>arengu toetamine</w:t>
      </w:r>
    </w:p>
    <w:tbl>
      <w:tblPr>
        <w:tblW w:w="14721" w:type="dxa"/>
        <w:tblInd w:w="-88" w:type="dxa"/>
        <w:tblLook w:val="0400" w:firstRow="0" w:lastRow="0" w:firstColumn="0" w:lastColumn="0" w:noHBand="0" w:noVBand="1"/>
      </w:tblPr>
      <w:tblGrid>
        <w:gridCol w:w="4519"/>
        <w:gridCol w:w="3092"/>
        <w:gridCol w:w="7110"/>
      </w:tblGrid>
      <w:tr w:rsidR="00997F89" w14:paraId="0F2B9ED3" w14:textId="77777777" w:rsidTr="466D5C7A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9B09D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2.2.1. Tööalased vestlused (arengu-, tulemus-, hindamis- ja/või meeskonnavestlused) (arv)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A945DC" w14:textId="4CD1724A" w:rsidR="00997F89" w:rsidRPr="001D7618" w:rsidRDefault="006F7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B6447"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ndividuaalse</w:t>
            </w:r>
            <w:r w:rsidR="00B60C33"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B6447"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vestlu</w:t>
            </w:r>
            <w:r w:rsidR="00B60C33"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sed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9E610" w14:textId="571F920E" w:rsidR="00997F89" w:rsidRDefault="006F70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60C33" w:rsidRPr="003B1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ndividuaalsed vestlused direktori, majandusjuhataja ja õppealajuhatajaga. </w:t>
            </w:r>
          </w:p>
        </w:tc>
      </w:tr>
      <w:tr w:rsidR="00997F89" w14:paraId="2C4BAD05" w14:textId="77777777" w:rsidTr="466D5C7A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8C22C" w14:textId="77777777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2.2.2. Kaasatus (osalemine töö- ja arendusrühmades) (arv)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DCA55" w14:textId="6AE909B4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23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arendusrühma </w:t>
            </w:r>
          </w:p>
          <w:p w14:paraId="2207E923" w14:textId="09263E72" w:rsidR="00997F89" w:rsidRPr="001D7618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23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618">
              <w:rPr>
                <w:rFonts w:ascii="Times New Roman" w:eastAsia="Times New Roman" w:hAnsi="Times New Roman" w:cs="Times New Roman"/>
                <w:sz w:val="24"/>
                <w:szCs w:val="24"/>
              </w:rPr>
              <w:t>Erinevad töögrupid</w:t>
            </w: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1D5C6D" w14:textId="77777777" w:rsidR="00742A4B" w:rsidRDefault="00BB6447" w:rsidP="00742A4B">
            <w:pPr>
              <w:pStyle w:val="Loendilik"/>
              <w:numPr>
                <w:ilvl w:val="0"/>
                <w:numId w:val="3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BC0E3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Arendusrühma kaasatud pedagoogid ja õpetaja abid.</w:t>
            </w:r>
          </w:p>
          <w:p w14:paraId="00C8A417" w14:textId="22354824" w:rsidR="00997F89" w:rsidRPr="00742A4B" w:rsidRDefault="00BB6447" w:rsidP="00742A4B">
            <w:pPr>
              <w:pStyle w:val="Loendilik"/>
              <w:numPr>
                <w:ilvl w:val="0"/>
                <w:numId w:val="3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742A4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Moodustatakse vastavalt vajadusele, töögruppidesse kaasatud kogu personal.</w:t>
            </w:r>
          </w:p>
        </w:tc>
      </w:tr>
      <w:tr w:rsidR="00997F89" w14:paraId="002E8E84" w14:textId="77777777" w:rsidTr="466D5C7A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39682A" w14:textId="77777777" w:rsidR="00997F89" w:rsidRPr="00B61B27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B27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  <w:r w:rsidRPr="006E585C">
              <w:rPr>
                <w:rFonts w:ascii="Times New Roman" w:eastAsia="Times New Roman" w:hAnsi="Times New Roman" w:cs="Times New Roman"/>
                <w:sz w:val="24"/>
                <w:szCs w:val="24"/>
              </w:rPr>
              <w:t>. Täienduskoolituste arv/erivajadusega laste teemalisel koolitusel käinud õpetajate arv/digipädevuse saavutamiseks mõeldud koolitustest osavõtjate arv</w:t>
            </w:r>
          </w:p>
          <w:p w14:paraId="2B5E0650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4EE46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D5CAA6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CC0643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192EE0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82F01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FF4DB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157F0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77EFB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F597F" w14:textId="77777777" w:rsidR="00997F89" w:rsidRPr="00B61B27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92FB5" w14:textId="77777777" w:rsidR="00997F89" w:rsidRPr="00B61B27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2866" w:type="dxa"/>
              <w:tblLook w:val="0400" w:firstRow="0" w:lastRow="0" w:firstColumn="0" w:lastColumn="0" w:noHBand="0" w:noVBand="1"/>
            </w:tblPr>
            <w:tblGrid>
              <w:gridCol w:w="955"/>
              <w:gridCol w:w="955"/>
              <w:gridCol w:w="956"/>
            </w:tblGrid>
            <w:tr w:rsidR="00B61B27" w:rsidRPr="00B61B27" w14:paraId="70072C01" w14:textId="77777777"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8130A" w14:textId="3A9499CF" w:rsidR="00997F89" w:rsidRPr="00B61B27" w:rsidRDefault="00D840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742A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3F29C5" w14:textId="131F8CA2" w:rsidR="00997F89" w:rsidRPr="00CA4423" w:rsidRDefault="002E6F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E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323AD1" w14:textId="323ADA00" w:rsidR="00997F89" w:rsidRPr="00CA4423" w:rsidRDefault="006E58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E58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5E301886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629B7C0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97B303E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5F69F27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14472D6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9F64326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77AE69D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DFEC3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33DA1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702B92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450F5" w14:textId="77777777" w:rsidR="00997F89" w:rsidRPr="00B61B27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81BD2" w14:textId="75526227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Enesejõustamine ning stressi, pinge ja väsimusega toimetulek keerulistel aegadel</w:t>
            </w:r>
          </w:p>
          <w:p w14:paraId="25AF6007" w14:textId="748C62A2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Une vajalikkus ja selle</w:t>
            </w:r>
            <w:r w:rsidR="00365C7F" w:rsidRPr="00DE3E24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E24">
              <w:rPr>
                <w:rFonts w:ascii="Times New Roman" w:eastAsia="Times New Roman" w:hAnsi="Times New Roman" w:cs="Times New Roman"/>
              </w:rPr>
              <w:t>tekitamine</w:t>
            </w:r>
          </w:p>
          <w:p w14:paraId="152D8FA0" w14:textId="48B0D36B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Distantsilt targemaks: "Rahvusvahelised koostöövõimalused lasteaialastega"</w:t>
            </w:r>
          </w:p>
          <w:p w14:paraId="4F3D68CA" w14:textId="42AB7F5F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„Õpetaja eneseanalüüs“ Ave Eero</w:t>
            </w:r>
          </w:p>
          <w:p w14:paraId="14EC2D73" w14:textId="350656D1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Punktiga parimaks sõbraks</w:t>
            </w:r>
          </w:p>
          <w:p w14:paraId="18F33B63" w14:textId="68FBE02C" w:rsidR="00DE3E24" w:rsidRDefault="006F3BDA" w:rsidP="00DE3E24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Lapsest lähtuv kasvatus läbi projektõppe kogemuse</w:t>
            </w:r>
            <w:r w:rsidR="00B60692">
              <w:rPr>
                <w:rFonts w:ascii="Times New Roman" w:eastAsia="Times New Roman" w:hAnsi="Times New Roman" w:cs="Times New Roman"/>
              </w:rPr>
              <w:t>.</w:t>
            </w:r>
            <w:r w:rsidRPr="00DE3E24">
              <w:rPr>
                <w:rFonts w:ascii="Times New Roman" w:eastAsia="Times New Roman" w:hAnsi="Times New Roman" w:cs="Times New Roman"/>
              </w:rPr>
              <w:t xml:space="preserve"> Projektõppe kogemuspäev Naba Lasteaias</w:t>
            </w:r>
          </w:p>
          <w:p w14:paraId="16C6D9E4" w14:textId="77777777" w:rsidR="00DE3E24" w:rsidRDefault="006F3BDA" w:rsidP="00DE3E24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Esmaabi koolitus</w:t>
            </w:r>
          </w:p>
          <w:p w14:paraId="5727647C" w14:textId="21D3DD5D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Avastusõppe koolitus „Avasta värvused“</w:t>
            </w:r>
          </w:p>
          <w:p w14:paraId="364DF6F2" w14:textId="57E00968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Avastusõppe koolitus „Avasta ilm“</w:t>
            </w:r>
          </w:p>
          <w:p w14:paraId="1F7F4152" w14:textId="48D5C5B4" w:rsid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"Lapse loovuse ning kuulamis- ja lugemisoskuse arendamine. Emotsioonidega toimetulek"</w:t>
            </w:r>
          </w:p>
          <w:p w14:paraId="14B2C8E4" w14:textId="4C0E6BF2" w:rsidR="006F3BDA" w:rsidRPr="00DE3E24" w:rsidRDefault="006F3BDA" w:rsidP="006F3BDA">
            <w:pPr>
              <w:pStyle w:val="Loendilik"/>
              <w:numPr>
                <w:ilvl w:val="0"/>
                <w:numId w:val="38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Konverents „Laps ja</w:t>
            </w:r>
            <w:r w:rsidR="00ED71E6" w:rsidRPr="00DE3E24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E24">
              <w:rPr>
                <w:rFonts w:ascii="Times New Roman" w:eastAsia="Times New Roman" w:hAnsi="Times New Roman" w:cs="Times New Roman"/>
              </w:rPr>
              <w:t>loovus“</w:t>
            </w:r>
          </w:p>
          <w:p w14:paraId="6667A340" w14:textId="77777777" w:rsidR="00DE3E24" w:rsidRDefault="00DE3E24" w:rsidP="006F3BD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30D1C0F0" w14:textId="77777777" w:rsidR="00DE3E24" w:rsidRDefault="006F3BDA" w:rsidP="006F3BD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ED71E6">
              <w:rPr>
                <w:rFonts w:ascii="Times New Roman" w:eastAsia="Times New Roman" w:hAnsi="Times New Roman" w:cs="Times New Roman"/>
                <w:u w:val="single"/>
              </w:rPr>
              <w:t>Rohelise Kooli koolitused</w:t>
            </w:r>
          </w:p>
          <w:p w14:paraId="1465418C" w14:textId="07319082" w:rsidR="00124A4F" w:rsidRDefault="00124A4F" w:rsidP="00DE3E24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„Igaühe looduskaitse“ Tuuli Sepp</w:t>
            </w:r>
          </w:p>
          <w:p w14:paraId="68CFCBFB" w14:textId="68711C3F" w:rsidR="00124A4F" w:rsidRDefault="00124A4F" w:rsidP="00DE3E24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Kust ja kuidas alustada – Rohelise kooli 7 sammu, sammud 5-7</w:t>
            </w:r>
          </w:p>
          <w:p w14:paraId="5D62C138" w14:textId="7A7A68EF" w:rsidR="00124A4F" w:rsidRDefault="006F3BDA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Metsa (või pargi) vaatlemine lastega, ökoloogi prillid ees: eri tähelepanu sammaldel ja samblikel”</w:t>
            </w:r>
          </w:p>
          <w:p w14:paraId="2C0D4489" w14:textId="666A642F" w:rsidR="00124A4F" w:rsidRDefault="00124A4F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„Aias sadas saia“ praktilised õppetegevused õpilastega</w:t>
            </w:r>
          </w:p>
          <w:p w14:paraId="65B53632" w14:textId="45188DA3" w:rsidR="00DE3E24" w:rsidRDefault="00124A4F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124A4F">
              <w:rPr>
                <w:rFonts w:ascii="Times New Roman" w:eastAsia="Times New Roman" w:hAnsi="Times New Roman" w:cs="Times New Roman"/>
              </w:rPr>
              <w:t>Loodusõhtu „Putukate ootamatu elu: mis toimub talvises lumes ja lumel?“</w:t>
            </w:r>
          </w:p>
          <w:p w14:paraId="460E23FB" w14:textId="7DE3D115" w:rsidR="00124A4F" w:rsidRPr="00124A4F" w:rsidRDefault="00124A4F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Ringmajandus ja taaskord pakendijäätmetest</w:t>
            </w:r>
          </w:p>
          <w:p w14:paraId="10D51FA6" w14:textId="26E2DA99" w:rsidR="00DE3E24" w:rsidRDefault="006F3BDA" w:rsidP="006F3BDA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Õpituba</w:t>
            </w:r>
            <w:r w:rsidR="002C2126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E24">
              <w:rPr>
                <w:rFonts w:ascii="Times New Roman" w:eastAsia="Times New Roman" w:hAnsi="Times New Roman" w:cs="Times New Roman"/>
              </w:rPr>
              <w:t>“Võrsete võlumaa – k</w:t>
            </w:r>
            <w:r w:rsidR="009440A4">
              <w:rPr>
                <w:rFonts w:ascii="Times New Roman" w:eastAsia="Times New Roman" w:hAnsi="Times New Roman" w:cs="Times New Roman"/>
              </w:rPr>
              <w:t>ä</w:t>
            </w:r>
            <w:r w:rsidRPr="00DE3E24">
              <w:rPr>
                <w:rFonts w:ascii="Times New Roman" w:eastAsia="Times New Roman" w:hAnsi="Times New Roman" w:cs="Times New Roman"/>
              </w:rPr>
              <w:t>ed külge ja võrsed kasvama</w:t>
            </w:r>
          </w:p>
          <w:p w14:paraId="7BE9593C" w14:textId="148BDEDD" w:rsidR="00DE3E24" w:rsidRDefault="006F3BDA" w:rsidP="006F3BDA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Veebiseminar</w:t>
            </w:r>
            <w:r w:rsidR="002C2126">
              <w:rPr>
                <w:rFonts w:ascii="Times New Roman" w:eastAsia="Times New Roman" w:hAnsi="Times New Roman" w:cs="Times New Roman"/>
              </w:rPr>
              <w:t xml:space="preserve"> </w:t>
            </w:r>
            <w:r w:rsidRPr="00DE3E24">
              <w:rPr>
                <w:rFonts w:ascii="Times New Roman" w:eastAsia="Times New Roman" w:hAnsi="Times New Roman" w:cs="Times New Roman"/>
              </w:rPr>
              <w:t>“Vesi ja meri“</w:t>
            </w:r>
            <w:r w:rsidR="00485D88">
              <w:rPr>
                <w:rFonts w:ascii="Times New Roman" w:eastAsia="Times New Roman" w:hAnsi="Times New Roman" w:cs="Times New Roman"/>
              </w:rPr>
              <w:t xml:space="preserve"> </w:t>
            </w:r>
            <w:r w:rsidR="00485D88" w:rsidRPr="00124A4F">
              <w:rPr>
                <w:rFonts w:ascii="Times New Roman" w:eastAsia="Times New Roman" w:hAnsi="Times New Roman" w:cs="Times New Roman"/>
              </w:rPr>
              <w:t>käsitlemine lasteaias</w:t>
            </w:r>
          </w:p>
          <w:p w14:paraId="7ADA590B" w14:textId="54F17BCE" w:rsidR="00124A4F" w:rsidRDefault="006F3BDA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DE3E24">
              <w:rPr>
                <w:rFonts w:ascii="Times New Roman" w:eastAsia="Times New Roman" w:hAnsi="Times New Roman" w:cs="Times New Roman"/>
              </w:rPr>
              <w:t>Veebiseminar „Toit ja jäätmed“</w:t>
            </w:r>
            <w:r w:rsidR="00485D88">
              <w:rPr>
                <w:rFonts w:ascii="Times New Roman" w:eastAsia="Times New Roman" w:hAnsi="Times New Roman" w:cs="Times New Roman"/>
              </w:rPr>
              <w:t xml:space="preserve"> </w:t>
            </w:r>
            <w:r w:rsidR="00485D88" w:rsidRPr="00124A4F">
              <w:rPr>
                <w:rFonts w:ascii="Times New Roman" w:eastAsia="Times New Roman" w:hAnsi="Times New Roman" w:cs="Times New Roman"/>
              </w:rPr>
              <w:t>käsitlemine lasteaia.</w:t>
            </w:r>
          </w:p>
          <w:p w14:paraId="73410A8A" w14:textId="4F277E87" w:rsidR="00124A4F" w:rsidRDefault="00124A4F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Veebisem</w:t>
            </w:r>
            <w:r w:rsidR="00485D88">
              <w:rPr>
                <w:rFonts w:ascii="Times New Roman" w:eastAsia="Times New Roman" w:hAnsi="Times New Roman" w:cs="Times New Roman"/>
              </w:rPr>
              <w:t>inar „E</w:t>
            </w:r>
            <w:r w:rsidRPr="00124A4F">
              <w:rPr>
                <w:rFonts w:ascii="Times New Roman" w:eastAsia="Times New Roman" w:hAnsi="Times New Roman" w:cs="Times New Roman"/>
              </w:rPr>
              <w:t>lurikkus</w:t>
            </w:r>
            <w:r w:rsidR="00485D88">
              <w:rPr>
                <w:rFonts w:ascii="Times New Roman" w:eastAsia="Times New Roman" w:hAnsi="Times New Roman" w:cs="Times New Roman"/>
              </w:rPr>
              <w:t>“</w:t>
            </w:r>
            <w:r w:rsidRPr="00124A4F">
              <w:rPr>
                <w:rFonts w:ascii="Times New Roman" w:eastAsia="Times New Roman" w:hAnsi="Times New Roman" w:cs="Times New Roman"/>
              </w:rPr>
              <w:t xml:space="preserve"> ja </w:t>
            </w:r>
            <w:r w:rsidR="00485D88">
              <w:rPr>
                <w:rFonts w:ascii="Times New Roman" w:eastAsia="Times New Roman" w:hAnsi="Times New Roman" w:cs="Times New Roman"/>
              </w:rPr>
              <w:t>„Õ</w:t>
            </w:r>
            <w:r w:rsidRPr="00124A4F">
              <w:rPr>
                <w:rFonts w:ascii="Times New Roman" w:eastAsia="Times New Roman" w:hAnsi="Times New Roman" w:cs="Times New Roman"/>
              </w:rPr>
              <w:t>ueala</w:t>
            </w:r>
            <w:r w:rsidR="00485D88">
              <w:rPr>
                <w:rFonts w:ascii="Times New Roman" w:eastAsia="Times New Roman" w:hAnsi="Times New Roman" w:cs="Times New Roman"/>
              </w:rPr>
              <w:t>“</w:t>
            </w:r>
            <w:r w:rsidRPr="00124A4F">
              <w:rPr>
                <w:rFonts w:ascii="Times New Roman" w:eastAsia="Times New Roman" w:hAnsi="Times New Roman" w:cs="Times New Roman"/>
              </w:rPr>
              <w:t xml:space="preserve"> käsitlemine lasteaias</w:t>
            </w:r>
          </w:p>
          <w:p w14:paraId="4407E4CD" w14:textId="738C5472" w:rsidR="00052D72" w:rsidRPr="00124A4F" w:rsidRDefault="00052D72" w:rsidP="00124A4F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Õpituba veebis „Võrsete võlumaa – käed külge ja võrsed kasvama“</w:t>
            </w:r>
          </w:p>
          <w:p w14:paraId="7DE411FB" w14:textId="392DE213" w:rsidR="00DE3E24" w:rsidRPr="00D25B7C" w:rsidRDefault="006F3BDA" w:rsidP="006F3BDA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 w:rsidRPr="00D25B7C">
              <w:rPr>
                <w:rFonts w:ascii="Times New Roman" w:eastAsia="Times New Roman" w:hAnsi="Times New Roman" w:cs="Times New Roman"/>
              </w:rPr>
              <w:t>Ökoloogilise põllumajanduse põhiprintsiibid</w:t>
            </w:r>
          </w:p>
          <w:p w14:paraId="45B08F62" w14:textId="46A8A85B" w:rsidR="008F69BB" w:rsidRDefault="00052D72" w:rsidP="006F3BDA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„Loodusteadlikkus koduaias“</w:t>
            </w:r>
          </w:p>
          <w:p w14:paraId="1D4E8CFA" w14:textId="56B985FF" w:rsidR="00CE2802" w:rsidRPr="00052D72" w:rsidRDefault="00CE2802" w:rsidP="006F3BDA">
            <w:pPr>
              <w:pStyle w:val="Loendilik"/>
              <w:numPr>
                <w:ilvl w:val="0"/>
                <w:numId w:val="39"/>
              </w:numPr>
              <w:spacing w:after="0" w:line="240" w:lineRule="auto"/>
              <w:ind w:left="304" w:hanging="3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Rohelise kooli aastakonverents</w:t>
            </w:r>
          </w:p>
          <w:p w14:paraId="661AFACD" w14:textId="77777777" w:rsidR="00015317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02E8F2" w14:textId="3585B91A" w:rsidR="00015317" w:rsidRPr="00015317" w:rsidRDefault="00015317" w:rsidP="000153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15317">
              <w:rPr>
                <w:rFonts w:ascii="Times New Roman" w:eastAsia="Times New Roman" w:hAnsi="Times New Roman" w:cs="Times New Roman"/>
                <w:u w:val="single"/>
              </w:rPr>
              <w:t>Erivajadus</w:t>
            </w:r>
          </w:p>
          <w:p w14:paraId="287C2D7B" w14:textId="77777777" w:rsidR="008F69BB" w:rsidRDefault="00015317" w:rsidP="008F69BB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8F69BB">
              <w:rPr>
                <w:rFonts w:ascii="Times New Roman" w:eastAsia="Times New Roman" w:hAnsi="Times New Roman" w:cs="Times New Roman"/>
              </w:rPr>
              <w:t>Kõnevurri koolitus</w:t>
            </w:r>
          </w:p>
          <w:p w14:paraId="6C610633" w14:textId="3046D55C" w:rsidR="008F69BB" w:rsidRDefault="00015317" w:rsidP="00015317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8F69BB">
              <w:rPr>
                <w:rFonts w:ascii="Times New Roman" w:eastAsia="Times New Roman" w:hAnsi="Times New Roman" w:cs="Times New Roman"/>
              </w:rPr>
              <w:t>„Kuidas toetada poisse kodus ja koolis?“</w:t>
            </w:r>
          </w:p>
          <w:p w14:paraId="0E700BAA" w14:textId="2873F7D3" w:rsidR="008F69BB" w:rsidRDefault="00015317" w:rsidP="00015317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8F69BB">
              <w:rPr>
                <w:rFonts w:ascii="Times New Roman" w:eastAsia="Times New Roman" w:hAnsi="Times New Roman" w:cs="Times New Roman"/>
              </w:rPr>
              <w:t>„Perekond Kippin tuleb külla“</w:t>
            </w:r>
          </w:p>
          <w:p w14:paraId="57C15EBE" w14:textId="03F7257C" w:rsidR="008F69BB" w:rsidRDefault="003E2D85" w:rsidP="00015317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015317" w:rsidRPr="008F69BB">
              <w:rPr>
                <w:rFonts w:ascii="Times New Roman" w:eastAsia="Times New Roman" w:hAnsi="Times New Roman" w:cs="Times New Roman"/>
              </w:rPr>
              <w:t>Käitumisraskusega laps lasteaias</w:t>
            </w:r>
            <w:r>
              <w:rPr>
                <w:rFonts w:ascii="Times New Roman" w:eastAsia="Times New Roman" w:hAnsi="Times New Roman" w:cs="Times New Roman"/>
              </w:rPr>
              <w:t>“</w:t>
            </w:r>
          </w:p>
          <w:p w14:paraId="3B2B0767" w14:textId="7A571724" w:rsidR="008F69BB" w:rsidRDefault="00015317" w:rsidP="00015317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8F69BB">
              <w:rPr>
                <w:rFonts w:ascii="Times New Roman" w:eastAsia="Times New Roman" w:hAnsi="Times New Roman" w:cs="Times New Roman"/>
              </w:rPr>
              <w:t>K</w:t>
            </w:r>
            <w:r w:rsidR="00930589" w:rsidRPr="008F69BB">
              <w:rPr>
                <w:rFonts w:ascii="Times New Roman" w:eastAsia="Times New Roman" w:hAnsi="Times New Roman" w:cs="Times New Roman"/>
              </w:rPr>
              <w:t>allemäe kooli külastus /Saarema</w:t>
            </w:r>
            <w:r w:rsidR="003E2D85">
              <w:rPr>
                <w:rFonts w:ascii="Times New Roman" w:eastAsia="Times New Roman" w:hAnsi="Times New Roman" w:cs="Times New Roman"/>
              </w:rPr>
              <w:t>a</w:t>
            </w:r>
          </w:p>
          <w:p w14:paraId="29D195E4" w14:textId="7A1FB88F" w:rsidR="006F3BDA" w:rsidRPr="008F69BB" w:rsidRDefault="00191058" w:rsidP="00015317">
            <w:pPr>
              <w:pStyle w:val="Loendilik"/>
              <w:numPr>
                <w:ilvl w:val="0"/>
                <w:numId w:val="40"/>
              </w:numPr>
              <w:spacing w:after="0" w:line="240" w:lineRule="auto"/>
              <w:ind w:left="304" w:hanging="283"/>
              <w:rPr>
                <w:rFonts w:ascii="Times New Roman" w:eastAsia="Times New Roman" w:hAnsi="Times New Roman" w:cs="Times New Roman"/>
              </w:rPr>
            </w:pPr>
            <w:r w:rsidRPr="008F69BB">
              <w:rPr>
                <w:rFonts w:ascii="Times New Roman" w:eastAsia="Times New Roman" w:hAnsi="Times New Roman" w:cs="Times New Roman"/>
              </w:rPr>
              <w:t>Pärnu Päikese kooli avatud uste päev</w:t>
            </w:r>
          </w:p>
          <w:p w14:paraId="472F647B" w14:textId="106B9400" w:rsidR="00FE406C" w:rsidRPr="00B61B27" w:rsidRDefault="00FE406C" w:rsidP="00F41E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F89" w14:paraId="74673BA7" w14:textId="77777777" w:rsidTr="466D5C7A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E0A8A" w14:textId="77777777" w:rsidR="00997F89" w:rsidRPr="001235E3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646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2.2.4. Rahvusvahelistes/vabariiklikes projektides osalevate õpetajate (arv, %)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70688" w14:textId="3E8B3FFF" w:rsidR="00997F89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E42781" w14:paraId="4196BD17" w14:textId="77777777" w:rsidTr="003A2360">
              <w:tc>
                <w:tcPr>
                  <w:tcW w:w="1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A5B631" w14:textId="5B3CACA9" w:rsidR="00E42781" w:rsidRDefault="003B1F26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4B5F61" w14:textId="77777777" w:rsidR="00E42781" w:rsidRDefault="00E42781" w:rsidP="00E427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14:paraId="34FD81CD" w14:textId="77777777" w:rsidR="00997F89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6972D4" w14:textId="41B8AF01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7F89" w14:paraId="458C3A3F" w14:textId="77777777" w:rsidTr="466D5C7A">
        <w:tc>
          <w:tcPr>
            <w:tcW w:w="4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6873A0" w14:textId="77777777" w:rsidR="00997F89" w:rsidRPr="001235E3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D316F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  <w:r w:rsidRPr="003F67FE">
              <w:rPr>
                <w:rFonts w:ascii="Times New Roman" w:eastAsia="Times New Roman" w:hAnsi="Times New Roman" w:cs="Times New Roman"/>
                <w:sz w:val="24"/>
                <w:szCs w:val="24"/>
              </w:rPr>
              <w:t>. Töötajad, kes on lasteaeda esindanud valla/maakonna/vabariigi/rahvusvahelisel tasandil (arv)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881A4" w14:textId="77777777" w:rsidR="00997F89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717"/>
              <w:gridCol w:w="716"/>
              <w:gridCol w:w="717"/>
              <w:gridCol w:w="715"/>
            </w:tblGrid>
            <w:tr w:rsidR="00997F89" w14:paraId="419E794C" w14:textId="77777777"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2331D" w14:textId="41CBBB08" w:rsidR="00997F89" w:rsidRPr="00B869E7" w:rsidRDefault="00DE5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E52F9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FC4C4" w14:textId="18852FF4" w:rsidR="00997F89" w:rsidRPr="00130FE1" w:rsidRDefault="003F7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DC55E4" w14:textId="77777777" w:rsidR="00997F89" w:rsidRPr="00B869E7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69E7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D7D8A2" w14:textId="77777777" w:rsidR="00997F89" w:rsidRPr="00B869E7" w:rsidRDefault="00BB64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86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77A02628" w14:textId="77777777" w:rsidR="00997F89" w:rsidRDefault="00997F8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4CCA8" w14:textId="409C66FA" w:rsidR="00F76367" w:rsidRDefault="00F76367" w:rsidP="00E75B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F6E138" w14:textId="77777777" w:rsidR="00997F89" w:rsidRDefault="00997F89" w:rsidP="00B869E7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112AFAE3" w14:textId="77777777" w:rsidR="00997F8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Rahulolu küsitluse tulemused</w:t>
      </w:r>
    </w:p>
    <w:tbl>
      <w:tblPr>
        <w:tblW w:w="14715" w:type="dxa"/>
        <w:tblInd w:w="-78" w:type="dxa"/>
        <w:tblLook w:val="0400" w:firstRow="0" w:lastRow="0" w:firstColumn="0" w:lastColumn="0" w:noHBand="0" w:noVBand="1"/>
      </w:tblPr>
      <w:tblGrid>
        <w:gridCol w:w="6180"/>
        <w:gridCol w:w="3958"/>
        <w:gridCol w:w="4577"/>
      </w:tblGrid>
      <w:tr w:rsidR="00997F89" w14:paraId="3A57EB98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8C44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Tegevusnäitaja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CD037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Tulemus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9AB4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Selgitus/parendustegevus</w:t>
            </w:r>
          </w:p>
        </w:tc>
      </w:tr>
      <w:tr w:rsidR="00997F89" w14:paraId="24321DFF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F7F7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Personali rahulolu küsitluse tulemused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9F16" w14:textId="77777777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FF75" w14:textId="77777777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01A29" w:rsidRPr="00B01A29" w14:paraId="38FDB454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8818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2.3.1. Hinnang juhtimisele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0D40" w14:textId="43C0A782" w:rsidR="00C77F10" w:rsidRPr="00B01A29" w:rsidRDefault="00D60977" w:rsidP="00C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  <w:r w:rsidR="00C77F1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4E2B443D" w14:textId="3F6DEB40" w:rsidR="00C77F10" w:rsidRPr="00B01A29" w:rsidRDefault="003D07CB" w:rsidP="00C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4D468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77F1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6D7000A7" w14:textId="123C03CB" w:rsidR="00997F89" w:rsidRPr="00B01A29" w:rsidRDefault="00C77F10" w:rsidP="00C77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D46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724E" w14:textId="58BAF1D5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CD60152" w14:textId="67C1A4C4" w:rsidR="007566E6" w:rsidRPr="00B01A29" w:rsidRDefault="00071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4D4684">
              <w:rPr>
                <w:rFonts w:ascii="Times New Roman" w:eastAsia="Times New Roman" w:hAnsi="Times New Roman" w:cs="Times New Roman"/>
                <w:color w:val="000000" w:themeColor="text1"/>
              </w:rPr>
              <w:t>tõusnud 12%</w:t>
            </w:r>
          </w:p>
        </w:tc>
      </w:tr>
      <w:tr w:rsidR="00B01A29" w:rsidRPr="00B01A29" w14:paraId="566C8F1A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D8F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2.3.2. Hinnang motiveerimisele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9573" w14:textId="57895F4B" w:rsidR="00997F89" w:rsidRPr="00B01A29" w:rsidRDefault="00674DEF" w:rsidP="00156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5-palli skaalas </w:t>
            </w:r>
            <w:r w:rsidR="00277A3C">
              <w:rPr>
                <w:rFonts w:ascii="Times New Roman" w:eastAsia="Times New Roman" w:hAnsi="Times New Roman" w:cs="Times New Roman"/>
                <w:color w:val="000000" w:themeColor="text1"/>
              </w:rPr>
              <w:t>keskmine hinnang: 4,31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3EB6" w14:textId="62F404B1" w:rsidR="00997F89" w:rsidRPr="00B01A29" w:rsidRDefault="0021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motiveerimisele on </w:t>
            </w:r>
            <w:r w:rsidR="00277A3C">
              <w:rPr>
                <w:rFonts w:ascii="Times New Roman" w:eastAsia="Times New Roman" w:hAnsi="Times New Roman" w:cs="Times New Roman"/>
                <w:color w:val="000000" w:themeColor="text1"/>
              </w:rPr>
              <w:t>oluliselt tõusnud</w:t>
            </w:r>
          </w:p>
        </w:tc>
      </w:tr>
      <w:tr w:rsidR="00B01A29" w:rsidRPr="00B01A29" w14:paraId="41E35FF5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C11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2.3.3. Hinnang töötingimustele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9296" w14:textId="09D0408D" w:rsidR="00997F89" w:rsidRPr="00B01A29" w:rsidRDefault="00CF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  <w:r w:rsidR="002159C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DB049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nõustun täielikult </w:t>
            </w:r>
          </w:p>
          <w:p w14:paraId="6981CE5B" w14:textId="474F5203" w:rsidR="00997F89" w:rsidRPr="00B01A29" w:rsidRDefault="007D62B2" w:rsidP="00CF0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CF007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2159C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530C4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5E10" w14:textId="3E0584D0" w:rsidR="00997F89" w:rsidRPr="00B01A29" w:rsidRDefault="005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Rahulolu on  </w:t>
            </w:r>
            <w:r w:rsidR="00895CE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tõusnud </w:t>
            </w:r>
            <w:r w:rsidR="00A1340D">
              <w:rPr>
                <w:rFonts w:ascii="Times New Roman" w:eastAsia="Times New Roman" w:hAnsi="Times New Roman" w:cs="Times New Roman"/>
                <w:color w:val="000000" w:themeColor="text1"/>
              </w:rPr>
              <w:t>11%</w:t>
            </w:r>
            <w:r w:rsidR="00CF00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01A29" w:rsidRPr="00B01A29" w14:paraId="104D61D2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132B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2.3.4. Hinnang arenguvõimalustele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A791" w14:textId="7C9460CD" w:rsidR="001D43F8" w:rsidRPr="00B01A29" w:rsidRDefault="00E503B4" w:rsidP="001D4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1D43F8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373999D1" w14:textId="44A30D8A" w:rsidR="00997F89" w:rsidRPr="00B01A29" w:rsidRDefault="00C075B6" w:rsidP="00522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52208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B6F3" w14:textId="74323EA6" w:rsidR="00997F89" w:rsidRPr="00B01A29" w:rsidRDefault="005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 </w:t>
            </w:r>
            <w:r w:rsidR="00C075B6">
              <w:rPr>
                <w:rFonts w:ascii="Times New Roman" w:eastAsia="Times New Roman" w:hAnsi="Times New Roman" w:cs="Times New Roman"/>
                <w:color w:val="000000" w:themeColor="text1"/>
              </w:rPr>
              <w:t>langenud 2%</w:t>
            </w:r>
          </w:p>
        </w:tc>
      </w:tr>
      <w:tr w:rsidR="00B01A29" w:rsidRPr="00B01A29" w14:paraId="567C11F8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6B17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2.3.5. Hinnang suhetele lasteaias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14DD" w14:textId="5F37CE41" w:rsidR="00997F89" w:rsidRPr="00B01A29" w:rsidRDefault="00643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551DEA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275106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55E05560" w14:textId="64840939" w:rsidR="00997F89" w:rsidRPr="00B01A29" w:rsidRDefault="00643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4135C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  <w:p w14:paraId="185CFC8F" w14:textId="40CF1AD4" w:rsidR="00997F89" w:rsidRPr="00B01A29" w:rsidRDefault="00643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4135C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vähem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C840" w14:textId="751BD19C" w:rsidR="00997F89" w:rsidRPr="00B01A29" w:rsidRDefault="00551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Rahulolu on </w:t>
            </w:r>
            <w:r w:rsidR="00C57E54">
              <w:rPr>
                <w:rFonts w:ascii="Times New Roman" w:eastAsia="Times New Roman" w:hAnsi="Times New Roman" w:cs="Times New Roman"/>
                <w:color w:val="000000" w:themeColor="text1"/>
              </w:rPr>
              <w:t>langenud 20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B01A29" w:rsidRPr="00B01A29" w14:paraId="2C788275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A4550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2.3.6. Hinnang turvalisusele (vaimne/füüsiline)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9574" w14:textId="0C27A373" w:rsidR="005D2552" w:rsidRPr="00B01A29" w:rsidRDefault="005D2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Vaimne:</w:t>
            </w:r>
          </w:p>
          <w:p w14:paraId="1AD1EF52" w14:textId="059809C5" w:rsidR="00997F89" w:rsidRPr="00B01A29" w:rsidRDefault="005C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2C68D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02D6EDF1" w14:textId="5C0E28C9" w:rsidR="00997F89" w:rsidRPr="00B01A29" w:rsidRDefault="00825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2C68D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  <w:p w14:paraId="63FCC35C" w14:textId="2BD6D6BD" w:rsidR="00997F89" w:rsidRPr="00B01A29" w:rsidRDefault="003E2D85" w:rsidP="00737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25E9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737A1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vähem</w:t>
            </w:r>
          </w:p>
          <w:p w14:paraId="0F73DE45" w14:textId="0CC21BB7" w:rsidR="005D2552" w:rsidRPr="00B01A29" w:rsidRDefault="00B9143A" w:rsidP="00737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="005D255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üüsiline:</w:t>
            </w:r>
          </w:p>
          <w:p w14:paraId="1B005416" w14:textId="6BFEAA4E" w:rsidR="00B9143A" w:rsidRPr="00B01A29" w:rsidRDefault="00B9143A" w:rsidP="00B91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8827A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2E3EF4B2" w14:textId="428F116B" w:rsidR="005D2552" w:rsidRPr="00B01A29" w:rsidRDefault="00B9143A" w:rsidP="00882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8827AB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8F8C" w14:textId="246DE929" w:rsidR="00997F89" w:rsidRPr="00B01A29" w:rsidRDefault="0044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 </w:t>
            </w:r>
            <w:r w:rsidR="00821B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tõusnud 20% </w:t>
            </w:r>
          </w:p>
          <w:p w14:paraId="5DC685F1" w14:textId="77777777" w:rsidR="0001021A" w:rsidRPr="00B01A29" w:rsidRDefault="00010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50D6F7" w14:textId="77777777" w:rsidR="0001021A" w:rsidRPr="00B01A29" w:rsidRDefault="00010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F4F637" w14:textId="77777777" w:rsidR="0001021A" w:rsidRPr="00B01A29" w:rsidRDefault="00010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A82320" w14:textId="77777777" w:rsidR="0001021A" w:rsidRPr="00B01A29" w:rsidRDefault="00010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03E2E06" w14:textId="26F67EED" w:rsidR="0001021A" w:rsidRPr="00B01A29" w:rsidRDefault="000102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hAnsi="Times New Roman" w:cs="Times New Roman"/>
                <w:color w:val="000000" w:themeColor="text1"/>
              </w:rPr>
              <w:t xml:space="preserve">Rahulolu </w:t>
            </w:r>
            <w:r w:rsidR="009F463A" w:rsidRPr="00B01A29">
              <w:rPr>
                <w:rFonts w:ascii="Times New Roman" w:hAnsi="Times New Roman" w:cs="Times New Roman"/>
                <w:color w:val="000000" w:themeColor="text1"/>
              </w:rPr>
              <w:t xml:space="preserve">on tõusnud </w:t>
            </w:r>
            <w:r w:rsidR="00A070BA">
              <w:rPr>
                <w:rFonts w:ascii="Times New Roman" w:hAnsi="Times New Roman" w:cs="Times New Roman"/>
                <w:color w:val="000000" w:themeColor="text1"/>
              </w:rPr>
              <w:t>4%</w:t>
            </w:r>
          </w:p>
        </w:tc>
      </w:tr>
      <w:tr w:rsidR="00B01A29" w:rsidRPr="00B01A29" w14:paraId="7F8B1851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9A06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2.3.7. Hinnang info liikumisele lasteaias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E2FE" w14:textId="143275CC" w:rsidR="00DE1A8F" w:rsidRPr="00B01A29" w:rsidRDefault="00841F2F" w:rsidP="00DE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  <w:r w:rsidR="00DE1A8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54FB0D41" w14:textId="3FA3F7D0" w:rsidR="00DE1A8F" w:rsidRPr="00B01A29" w:rsidRDefault="00841F2F" w:rsidP="00DE1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  <w:r w:rsidR="00DE1A8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6D945308" w14:textId="6B598F7D" w:rsidR="00997F89" w:rsidRPr="00B01A29" w:rsidRDefault="00841F2F" w:rsidP="00E7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DE1A8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462D" w14:textId="52A89CA2" w:rsidR="00997F89" w:rsidRPr="00B01A29" w:rsidRDefault="00447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 </w:t>
            </w:r>
            <w:r w:rsidR="00FD6ACC">
              <w:rPr>
                <w:rFonts w:ascii="Times New Roman" w:eastAsia="Times New Roman" w:hAnsi="Times New Roman" w:cs="Times New Roman"/>
                <w:color w:val="000000" w:themeColor="text1"/>
              </w:rPr>
              <w:t>langenud 20%</w:t>
            </w:r>
          </w:p>
        </w:tc>
      </w:tr>
      <w:tr w:rsidR="00B01A29" w:rsidRPr="00B01A29" w14:paraId="3657D0C4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D1E4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2.3.8. Hinnang lasteaia mainele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8DA6" w14:textId="743380ED" w:rsidR="00E74F7A" w:rsidRPr="00B01A29" w:rsidRDefault="00044532" w:rsidP="00E74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86 </w:t>
            </w:r>
            <w:r w:rsidR="00E74F7A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35026297" w14:textId="1E9C2E67" w:rsidR="00997F89" w:rsidRPr="00B01A29" w:rsidRDefault="00044532" w:rsidP="00044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14 </w:t>
            </w:r>
            <w:r w:rsidR="00E74F7A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F9CC" w14:textId="0E07AD20" w:rsidR="00997F89" w:rsidRPr="00B01A29" w:rsidRDefault="00447194" w:rsidP="008268E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tõusnud </w:t>
            </w:r>
            <w:r w:rsidR="000C114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81540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706A4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B01A29" w:rsidRPr="00B01A29" w14:paraId="7CD6B6F2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B7E2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2.3.9. Üldine rahulolu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055E" w14:textId="3159BFFE" w:rsidR="00915D20" w:rsidRPr="00B01A29" w:rsidRDefault="004D10F2" w:rsidP="0091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79 </w:t>
            </w:r>
            <w:r w:rsidR="00915D2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37CB362E" w14:textId="73F1F20C" w:rsidR="00997F89" w:rsidRPr="00B01A29" w:rsidRDefault="004D10F2" w:rsidP="004D1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21 </w:t>
            </w:r>
            <w:r w:rsidR="00915D2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4E9E" w14:textId="5ACB4F32" w:rsidR="00997F89" w:rsidRPr="00B01A29" w:rsidRDefault="009B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 </w:t>
            </w:r>
            <w:r w:rsidR="00815403">
              <w:rPr>
                <w:rFonts w:ascii="Times New Roman" w:eastAsia="Times New Roman" w:hAnsi="Times New Roman" w:cs="Times New Roman"/>
                <w:color w:val="000000" w:themeColor="text1"/>
              </w:rPr>
              <w:t>tõusnud 29%</w:t>
            </w:r>
          </w:p>
        </w:tc>
      </w:tr>
      <w:tr w:rsidR="00B01A29" w:rsidRPr="00B01A29" w14:paraId="62B26D40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560EB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2.3.10. Hinnang pedagoogilise nõukogu tegevuse tulemuslikkusele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06CB" w14:textId="76E7B2BC" w:rsidR="00475D42" w:rsidRPr="00B01A29" w:rsidRDefault="00E07007" w:rsidP="0047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  <w:r w:rsidR="00475D4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6CA88AD0" w14:textId="359F9BDC" w:rsidR="00475D42" w:rsidRPr="00B01A29" w:rsidRDefault="00E07007" w:rsidP="0047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  <w:r w:rsidR="00475D4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55767BA5" w14:textId="788B901B" w:rsidR="00997F89" w:rsidRPr="00B01A29" w:rsidRDefault="00475D42" w:rsidP="0047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7061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3D9C" w14:textId="7D53C624" w:rsidR="00997F89" w:rsidRPr="00B01A29" w:rsidRDefault="009B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Lähtuvalt arengukava ja tegevuskava eesmärkidest</w:t>
            </w:r>
          </w:p>
        </w:tc>
      </w:tr>
      <w:tr w:rsidR="00B01A29" w:rsidRPr="00B01A29" w14:paraId="51917F7D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1972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8" w:name="_Hlk112401404"/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Lastevanemate rahuloluküsitluse tulemused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2B84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3F97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042F120A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AD29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2.3.11. Hinnang suhetele lasteaias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DA1A" w14:textId="349D9A4A" w:rsidR="00997F89" w:rsidRPr="00B01A29" w:rsidRDefault="00E93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5-palli </w:t>
            </w:r>
            <w:r w:rsidR="00B705B1">
              <w:rPr>
                <w:rFonts w:ascii="Times New Roman" w:eastAsia="Times New Roman" w:hAnsi="Times New Roman" w:cs="Times New Roman"/>
                <w:color w:val="000000" w:themeColor="text1"/>
              </w:rPr>
              <w:t>skaalal keskmine hinnang: 4,72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EFA2" w14:textId="62A1A4EF" w:rsidR="006F20C2" w:rsidRPr="00B01A29" w:rsidRDefault="006F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737C7FF8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CA99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2.3.12. Hinnang lapse turvalisusele (vaimne/füüsiline)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C623" w14:textId="10F702BE" w:rsidR="005D3CA9" w:rsidRPr="00C40262" w:rsidRDefault="005D3CA9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C4026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 xml:space="preserve">Vaimne: </w:t>
            </w:r>
          </w:p>
          <w:p w14:paraId="121AF8C1" w14:textId="40F95A54" w:rsidR="00E27BDD" w:rsidRPr="00B01A29" w:rsidRDefault="005D3CA9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1F2DF3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E27BD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2FC5AD66" w14:textId="3AFED311" w:rsidR="00E27BDD" w:rsidRPr="00B01A29" w:rsidRDefault="00D66CC9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E27BD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0A17A94F" w14:textId="188790EE" w:rsidR="00E27BDD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66CC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  <w:p w14:paraId="1EE4061E" w14:textId="36690B72" w:rsidR="00C40262" w:rsidRPr="00C40262" w:rsidRDefault="00C40262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</w:pPr>
            <w:r w:rsidRPr="00C40262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Füüsiline:</w:t>
            </w:r>
          </w:p>
          <w:p w14:paraId="2EBEBC3D" w14:textId="0D24947C" w:rsidR="00C40262" w:rsidRPr="00C40262" w:rsidRDefault="00C40262" w:rsidP="00C4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26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AF6593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C40262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66483252" w14:textId="57A07411" w:rsidR="00C40262" w:rsidRPr="00C40262" w:rsidRDefault="00C40262" w:rsidP="00C4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262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AF659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C40262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756C248A" w14:textId="2DF84926" w:rsidR="00B575AB" w:rsidRPr="00B01A29" w:rsidRDefault="00C40262" w:rsidP="00C40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26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F6593">
              <w:rPr>
                <w:rFonts w:ascii="Times New Roman" w:eastAsia="Times New Roman" w:hAnsi="Times New Roman" w:cs="Times New Roman"/>
                <w:color w:val="000000" w:themeColor="text1"/>
              </w:rPr>
              <w:t>1%</w:t>
            </w:r>
            <w:r w:rsidR="00B377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ei oska vastata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74B8" w14:textId="77777777" w:rsidR="00E27BDD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62F3D22" w14:textId="77777777" w:rsidR="00634254" w:rsidRDefault="00634254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Rahulolu on tõusnud 16%</w:t>
            </w:r>
          </w:p>
          <w:p w14:paraId="735275C5" w14:textId="77777777" w:rsidR="00B3779B" w:rsidRDefault="00B3779B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FEF8B84" w14:textId="77777777" w:rsidR="00B3779B" w:rsidRDefault="00B3779B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73EA5C1" w14:textId="77777777" w:rsidR="00B3779B" w:rsidRDefault="00B3779B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3F751C" w14:textId="22161530" w:rsidR="00B3779B" w:rsidRPr="00B01A29" w:rsidRDefault="00B3779B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Rahulolu jäänud enam-vähem samaks</w:t>
            </w:r>
          </w:p>
        </w:tc>
      </w:tr>
      <w:tr w:rsidR="00B01A29" w:rsidRPr="00B01A29" w14:paraId="22A4FC6C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5445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2.3.13. Hinnang koostööle lasteaias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D162" w14:textId="54822909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D6313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täiesti rahul</w:t>
            </w:r>
          </w:p>
          <w:p w14:paraId="24C13B10" w14:textId="4B2D045D" w:rsidR="00E27BDD" w:rsidRPr="00B01A29" w:rsidRDefault="00D63495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  <w:r w:rsidR="00E27BD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osaliselt rahul</w:t>
            </w:r>
          </w:p>
          <w:p w14:paraId="3A842308" w14:textId="0EAAD7FF" w:rsidR="00E27BDD" w:rsidRPr="00B01A29" w:rsidRDefault="00D63495" w:rsidP="00D63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</w:t>
            </w:r>
            <w:r w:rsidR="00E27BD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vähem rahul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CA7C" w14:textId="154056D9" w:rsidR="00E27BDD" w:rsidRPr="00B01A29" w:rsidRDefault="007F137C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F137C">
              <w:rPr>
                <w:rFonts w:ascii="Times New Roman" w:eastAsia="Times New Roman" w:hAnsi="Times New Roman" w:cs="Times New Roman"/>
                <w:color w:val="000000" w:themeColor="text1"/>
              </w:rPr>
              <w:t>Rahulolu jäänud enam-vähem samaks</w:t>
            </w:r>
          </w:p>
        </w:tc>
      </w:tr>
      <w:tr w:rsidR="00B01A29" w:rsidRPr="00B01A29" w14:paraId="05772BBC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7B00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2.3.14. Hinnang info liikumisele lasteaias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6731" w14:textId="1FE3E5FF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F30465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0CC787AA" w14:textId="62FFD6C6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91CA8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34FED15A" w14:textId="14A12FE8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D91CA8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33BA" w14:textId="69341977" w:rsidR="00E27BDD" w:rsidRPr="00B01A29" w:rsidRDefault="00D91CA8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91CA8">
              <w:rPr>
                <w:rFonts w:ascii="Times New Roman" w:eastAsia="Times New Roman" w:hAnsi="Times New Roman" w:cs="Times New Roman"/>
                <w:color w:val="000000" w:themeColor="text1"/>
              </w:rPr>
              <w:t>Rahulolu jäänud enam-vähem samaks</w:t>
            </w:r>
          </w:p>
        </w:tc>
      </w:tr>
      <w:tr w:rsidR="00B01A29" w:rsidRPr="00B01A29" w14:paraId="695F3DA4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57183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2.3.15. Hinnang kasvukeskkonnale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B6D9" w14:textId="63121D72" w:rsidR="00BB2DCD" w:rsidRPr="00B01A29" w:rsidRDefault="00BB2DCD" w:rsidP="00BB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11659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0324703D" w14:textId="00CEAD49" w:rsidR="00BB2DCD" w:rsidRPr="00B01A29" w:rsidRDefault="00C8519B" w:rsidP="00BB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  <w:r w:rsidR="00BB2DC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27F279A0" w14:textId="41DA1EB6" w:rsidR="00BB2DCD" w:rsidRPr="00B01A29" w:rsidRDefault="00BB2DCD" w:rsidP="00BB2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8519B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  <w:p w14:paraId="364FDEAF" w14:textId="1BC19868" w:rsidR="00DD4BD2" w:rsidRPr="00B01A29" w:rsidRDefault="00C8519B" w:rsidP="00DD4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5775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2DCD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5086" w14:textId="19F1E2CD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0718391" w14:textId="39410A48" w:rsidR="00E27BDD" w:rsidRPr="00B01A29" w:rsidRDefault="00116598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6598">
              <w:rPr>
                <w:rFonts w:ascii="Times New Roman" w:eastAsia="Times New Roman" w:hAnsi="Times New Roman" w:cs="Times New Roman"/>
                <w:color w:val="000000" w:themeColor="text1"/>
              </w:rPr>
              <w:t>Rahulolu jäänud enam-vähem samaks</w:t>
            </w:r>
          </w:p>
          <w:p w14:paraId="1DD10168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054CC6" w14:textId="51DDC19C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76DB05FB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A422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2.3.16. Hinnang lasteaia mainele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3CE1" w14:textId="5CDBAF79" w:rsidR="007449D0" w:rsidRPr="007449D0" w:rsidRDefault="007E50EB" w:rsidP="0074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  <w:r w:rsidR="007449D0" w:rsidRPr="007449D0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7D28C563" w14:textId="4B6099E0" w:rsidR="007449D0" w:rsidRPr="007449D0" w:rsidRDefault="007E50EB" w:rsidP="007E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  <w:r w:rsidR="007449D0" w:rsidRPr="007449D0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230D9DF2" w14:textId="1290FE15" w:rsidR="00E27BDD" w:rsidRPr="00B01A29" w:rsidRDefault="007E50EB" w:rsidP="0074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7449D0" w:rsidRPr="007449D0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A139" w14:textId="77777777" w:rsidR="00E27BDD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710509" w14:textId="66306D7C" w:rsidR="003B567F" w:rsidRPr="00B01A29" w:rsidRDefault="003B567F" w:rsidP="007A2EA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567F">
              <w:rPr>
                <w:rFonts w:ascii="Times New Roman" w:eastAsia="Times New Roman" w:hAnsi="Times New Roman" w:cs="Times New Roman"/>
                <w:color w:val="000000" w:themeColor="text1"/>
              </w:rPr>
              <w:t>Rahulolu jäänud enam-vähem samaks</w:t>
            </w:r>
          </w:p>
        </w:tc>
      </w:tr>
      <w:tr w:rsidR="00B01A29" w:rsidRPr="00B01A29" w14:paraId="27232B23" w14:textId="77777777" w:rsidTr="007A2EA0"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549C" w14:textId="77777777" w:rsidR="00E27BDD" w:rsidRPr="00B01A29" w:rsidRDefault="00E27BDD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2.3.17. Üldine rahulolu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CA36" w14:textId="6BF8DB23" w:rsidR="00E27BDD" w:rsidRPr="00B01A29" w:rsidRDefault="00CF0E00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5-palli skaalal keskmine </w:t>
            </w:r>
            <w:r w:rsidR="00E91EAA">
              <w:rPr>
                <w:rFonts w:ascii="Times New Roman" w:eastAsia="Times New Roman" w:hAnsi="Times New Roman" w:cs="Times New Roman"/>
                <w:color w:val="000000" w:themeColor="text1"/>
              </w:rPr>
              <w:t>hinnang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91EAA">
              <w:rPr>
                <w:rFonts w:ascii="Times New Roman" w:eastAsia="Times New Roman" w:hAnsi="Times New Roman" w:cs="Times New Roman"/>
                <w:color w:val="000000" w:themeColor="text1"/>
              </w:rPr>
              <w:t>4,71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4DB0" w14:textId="4C75ACAC" w:rsidR="00E27BDD" w:rsidRPr="00B01A29" w:rsidRDefault="00790AC4" w:rsidP="00E27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Rahulolu on tõusnud 15%</w:t>
            </w:r>
          </w:p>
        </w:tc>
      </w:tr>
      <w:bookmarkEnd w:id="8"/>
    </w:tbl>
    <w:p w14:paraId="7725BCCD" w14:textId="77777777" w:rsidR="00997F89" w:rsidRPr="00B01A29" w:rsidRDefault="00997F89" w:rsidP="00CA3B0F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95AB243" w14:textId="02F468C9" w:rsidR="00CA3B0F" w:rsidRPr="00A802FA" w:rsidRDefault="00BB6447" w:rsidP="001462BE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A802FA">
        <w:rPr>
          <w:rFonts w:ascii="Times New Roman" w:eastAsia="Times New Roman" w:hAnsi="Times New Roman" w:cs="Times New Roman"/>
          <w:color w:val="000000" w:themeColor="text1"/>
        </w:rPr>
        <w:t>Õppeasutuse poolt valitud tegevusnäitajad</w:t>
      </w:r>
    </w:p>
    <w:tbl>
      <w:tblPr>
        <w:tblW w:w="14740" w:type="dxa"/>
        <w:tblInd w:w="-108" w:type="dxa"/>
        <w:tblLook w:val="0400" w:firstRow="0" w:lastRow="0" w:firstColumn="0" w:lastColumn="0" w:noHBand="0" w:noVBand="1"/>
      </w:tblPr>
      <w:tblGrid>
        <w:gridCol w:w="5348"/>
        <w:gridCol w:w="5954"/>
        <w:gridCol w:w="3438"/>
      </w:tblGrid>
      <w:tr w:rsidR="00B01A29" w:rsidRPr="00B01A29" w14:paraId="3AC3C64B" w14:textId="77777777" w:rsidTr="007A2EA0"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72DB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Tegevusnäitaja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FDE0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Tulemus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2456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Selgitus, parendustegevus</w:t>
            </w:r>
          </w:p>
        </w:tc>
      </w:tr>
      <w:tr w:rsidR="00B01A29" w:rsidRPr="00B01A29" w14:paraId="63F91338" w14:textId="77777777" w:rsidTr="007A2EA0">
        <w:trPr>
          <w:trHeight w:val="613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0DEE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2.4.1. Kogemuste jagamine (pedagoogid omavahel) (arv)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1F67" w14:textId="4B08FC5E" w:rsidR="00997F89" w:rsidRPr="00B01A29" w:rsidRDefault="00507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F4C0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B983F" w14:textId="06F761B7" w:rsidR="00997F89" w:rsidRPr="00B01A29" w:rsidRDefault="00074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A52A6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avatud tegevust</w:t>
            </w:r>
          </w:p>
          <w:p w14:paraId="3CD57512" w14:textId="76D96BC0" w:rsidR="004B13B7" w:rsidRPr="00B01A29" w:rsidRDefault="006A5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4F4C0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507C1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- õpiringi</w:t>
            </w:r>
          </w:p>
        </w:tc>
      </w:tr>
      <w:tr w:rsidR="00B01A29" w:rsidRPr="00B01A29" w14:paraId="20093317" w14:textId="77777777" w:rsidTr="007A2EA0"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49D2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2FCA">
              <w:rPr>
                <w:rFonts w:ascii="Times New Roman" w:eastAsia="Times New Roman" w:hAnsi="Times New Roman" w:cs="Times New Roman"/>
                <w:color w:val="000000" w:themeColor="text1"/>
              </w:rPr>
              <w:t>Arendusdokumentide koostamine, milliseid on õppeaasta jooksul asutusel välja töötatud/uuendatud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9B98" w14:textId="77777777" w:rsidR="007A2EA0" w:rsidRDefault="009F3ABF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3F792F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/2</w:t>
            </w:r>
            <w:r w:rsidR="003F792F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441A8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õa 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tegevuskava</w:t>
            </w:r>
          </w:p>
          <w:p w14:paraId="6F245CFE" w14:textId="77777777" w:rsidR="007A2EA0" w:rsidRDefault="00122BE3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3F792F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/2</w:t>
            </w:r>
            <w:r w:rsidR="003F792F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441A8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õa 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ühisürituste plaan</w:t>
            </w:r>
          </w:p>
          <w:p w14:paraId="21BA8CF9" w14:textId="77777777" w:rsidR="007A2EA0" w:rsidRDefault="00133E38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Tulekahju</w:t>
            </w:r>
            <w:r w:rsidR="005441A8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636D9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korral tegutsemise</w:t>
            </w:r>
            <w:r w:rsidR="005441A8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636D9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plaan</w:t>
            </w:r>
          </w:p>
          <w:p w14:paraId="6A239B68" w14:textId="77777777" w:rsidR="007A2EA0" w:rsidRDefault="001636D9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Enesekontrolliplaan</w:t>
            </w:r>
          </w:p>
          <w:p w14:paraId="7CD9AE4D" w14:textId="77777777" w:rsidR="007A2EA0" w:rsidRDefault="00D95120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Kriisiplaan</w:t>
            </w:r>
            <w:r w:rsidR="00F81031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E819B5F" w14:textId="77777777" w:rsidR="007A2EA0" w:rsidRDefault="00F81031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Kodukord</w:t>
            </w:r>
          </w:p>
          <w:p w14:paraId="4504BBD0" w14:textId="77777777" w:rsidR="007A2EA0" w:rsidRDefault="00F81031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Töökorra</w:t>
            </w:r>
            <w:r w:rsidR="00AD7DF4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ldusereeglid</w:t>
            </w:r>
          </w:p>
          <w:p w14:paraId="348FC4C1" w14:textId="3971C4B7" w:rsidR="00F81031" w:rsidRPr="003E2D85" w:rsidRDefault="00AD7DF4" w:rsidP="00006A97">
            <w:pPr>
              <w:pStyle w:val="Loendilik"/>
              <w:numPr>
                <w:ilvl w:val="0"/>
                <w:numId w:val="41"/>
              </w:numPr>
              <w:spacing w:after="0" w:line="240" w:lineRule="auto"/>
              <w:ind w:left="225" w:hanging="22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Remonditööline-majahoidja</w:t>
            </w:r>
            <w:r w:rsidR="005726E3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, rühma abistav töötaja ja sekretäri</w:t>
            </w:r>
            <w:r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ametijuhend</w:t>
            </w:r>
            <w:r w:rsidR="005726E3" w:rsidRPr="007A2EA0">
              <w:rPr>
                <w:rFonts w:ascii="Times New Roman" w:eastAsia="Times New Roman" w:hAnsi="Times New Roman" w:cs="Times New Roman"/>
                <w:color w:val="000000" w:themeColor="text1"/>
              </w:rPr>
              <w:t>id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5297" w14:textId="3ACF6014" w:rsidR="00997F89" w:rsidRPr="00B01A29" w:rsidRDefault="00997F89" w:rsidP="009E5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6F5A10F" w14:textId="77777777" w:rsidR="00CA3B0F" w:rsidRPr="00B01A29" w:rsidRDefault="00CA3B0F" w:rsidP="00CA3B0F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D3D7B1B" w14:textId="73379DD2" w:rsidR="00CA3B0F" w:rsidRPr="00B01A29" w:rsidRDefault="00BB6447" w:rsidP="001462BE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>2.5.1 Tulemuslikkuse analüüs ja hindamine</w:t>
      </w:r>
    </w:p>
    <w:p w14:paraId="54FDB253" w14:textId="158186B3" w:rsidR="00997F89" w:rsidRPr="00B01A29" w:rsidRDefault="00BB6447" w:rsidP="00A46D33">
      <w:p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 xml:space="preserve">Arengukava eesmärk: </w:t>
      </w:r>
      <w:r w:rsidR="009D42B1" w:rsidRPr="009D42B1">
        <w:rPr>
          <w:rFonts w:ascii="Times New Roman" w:eastAsia="Times New Roman" w:hAnsi="Times New Roman" w:cs="Times New Roman"/>
          <w:color w:val="000000" w:themeColor="text1"/>
        </w:rPr>
        <w:t>Personal mõistab sisehindamise vajalikkust ning teeb koostööd vastutusest lähtuvalt.</w:t>
      </w:r>
    </w:p>
    <w:p w14:paraId="32CBAB10" w14:textId="762EEA41" w:rsidR="00CA3B0F" w:rsidRPr="00B01A29" w:rsidRDefault="00BB6447" w:rsidP="005C086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et-EE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>Tegevuskava eesmärk:</w:t>
      </w:r>
      <w:r w:rsidR="00830ABE" w:rsidRPr="00830ABE">
        <w:t xml:space="preserve"> </w:t>
      </w:r>
      <w:r w:rsidR="00830ABE" w:rsidRPr="00830ABE">
        <w:rPr>
          <w:rFonts w:ascii="Times New Roman" w:eastAsia="Times New Roman" w:hAnsi="Times New Roman" w:cs="Times New Roman"/>
          <w:color w:val="000000" w:themeColor="text1"/>
        </w:rPr>
        <w:t>Igakülgne huvipoolte rahulolu, lasteaias töötavad motiveeritud ja tööle orienteeritud töötajad.</w:t>
      </w:r>
      <w:r w:rsidR="004E4E70" w:rsidRPr="00B01A29">
        <w:rPr>
          <w:rFonts w:ascii="Times New Roman" w:eastAsia="Times New Roman" w:hAnsi="Times New Roman" w:cs="Times New Roman"/>
          <w:color w:val="000000" w:themeColor="text1"/>
          <w:lang w:eastAsia="et-EE"/>
        </w:rPr>
        <w:t>.</w:t>
      </w:r>
    </w:p>
    <w:tbl>
      <w:tblPr>
        <w:tblW w:w="14745" w:type="dxa"/>
        <w:tblInd w:w="-108" w:type="dxa"/>
        <w:tblLook w:val="0400" w:firstRow="0" w:lastRow="0" w:firstColumn="0" w:lastColumn="0" w:noHBand="0" w:noVBand="1"/>
      </w:tblPr>
      <w:tblGrid>
        <w:gridCol w:w="3750"/>
        <w:gridCol w:w="3724"/>
        <w:gridCol w:w="4047"/>
        <w:gridCol w:w="3224"/>
      </w:tblGrid>
      <w:tr w:rsidR="00B01A29" w:rsidRPr="00B01A29" w14:paraId="787035E0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4E4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Tegevus(ed) eesmärgi saavutamiseks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DAC8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Teostatus, sh analüüs ja hinnang tegevusele ja/või selle tulemusele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8F954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Mõjusus/tulem//tõhusus, sh lapse arengu seisukohalt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0114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Parendustegevus </w:t>
            </w:r>
          </w:p>
        </w:tc>
      </w:tr>
      <w:tr w:rsidR="00B01A29" w:rsidRPr="00B01A29" w14:paraId="106D677D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DBDF" w14:textId="5759CACE" w:rsidR="00997F89" w:rsidRPr="00B01A29" w:rsidRDefault="00984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84499">
              <w:rPr>
                <w:rFonts w:ascii="Times New Roman" w:eastAsia="Times New Roman" w:hAnsi="Times New Roman" w:cs="Times New Roman"/>
                <w:color w:val="000000" w:themeColor="text1"/>
              </w:rPr>
              <w:t>Lasteaia 130. sünnipäeva tähistamiseks tegevuste kavandamine ja elluviimine.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B97A" w14:textId="5246ECD3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84499" w:rsidRPr="00984499">
              <w:rPr>
                <w:rFonts w:ascii="Times New Roman" w:eastAsia="Times New Roman" w:hAnsi="Times New Roman" w:cs="Times New Roman"/>
                <w:color w:val="000000" w:themeColor="text1"/>
              </w:rPr>
              <w:t>Lasteaia sünnipäeva tähistamine kavandatud tegevuste järgi.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5164" w14:textId="05F84B0C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B86" w14:textId="6DD9B17B" w:rsidR="00C83316" w:rsidRPr="00B01A29" w:rsidRDefault="00C83316" w:rsidP="008D1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55CFF7B0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7CA" w14:textId="77777777" w:rsidR="00BB71DC" w:rsidRPr="00B01A29" w:rsidRDefault="00BB71DC" w:rsidP="00BB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Personali kaasamine lasteaia juhtimisse, et rakenduks osalusjuhtimine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E2EC3" w14:textId="3BFEC87B" w:rsidR="00BB71DC" w:rsidRPr="00B01A29" w:rsidRDefault="00BB71DC" w:rsidP="00BB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Personal on kaasatud otsustus-</w:t>
            </w:r>
            <w:r w:rsidR="00806BD7">
              <w:rPr>
                <w:rFonts w:ascii="Times New Roman" w:eastAsia="Times New Roman" w:hAnsi="Times New Roman" w:cs="Times New Roman"/>
                <w:color w:val="000000" w:themeColor="text1"/>
              </w:rPr>
              <w:t>, arendus</w:t>
            </w:r>
            <w:r w:rsidR="003E4B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ja tegevusprotsessi.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A22B" w14:textId="25716207" w:rsidR="00C83316" w:rsidRPr="00B01A29" w:rsidRDefault="00BB71DC" w:rsidP="003E4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Õppeaasta alguses korraldame väljasõidu, kuhu on kaasatud kogu personal.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0F5B" w14:textId="231D606D" w:rsidR="00BB71DC" w:rsidRPr="00B01A29" w:rsidRDefault="00335ED8" w:rsidP="00BB7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Rohkem motiveerida tehnilist personali aktiivsemalt osalema lasteaia arendustegevuses. </w:t>
            </w:r>
          </w:p>
        </w:tc>
      </w:tr>
      <w:tr w:rsidR="00361633" w:rsidRPr="00B01A29" w14:paraId="51C101C2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D271" w14:textId="0949C27F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Elukestva õppe mõtteviisi kujundamine ja väärtustamine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E687" w14:textId="71FB0840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Lasteaias töötab uusi teadmisi ja arengut väärtustav personal.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D310" w14:textId="596E1B0C" w:rsidR="00361633" w:rsidRPr="00B01A29" w:rsidRDefault="001B2D48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</w:t>
            </w:r>
            <w:r w:rsidR="00AA7BA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ste huvi ja mõtteid </w:t>
            </w:r>
            <w:r w:rsidR="008F5286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rohkem arvestavad pedagoogid</w:t>
            </w:r>
            <w:r w:rsidR="00790AC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5173B" w14:textId="3AA07E35" w:rsidR="00361633" w:rsidRDefault="00380CC4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Rohkem rakendada projektõpet, osaluspedagoogikat.</w:t>
            </w:r>
          </w:p>
          <w:p w14:paraId="5E49D6C4" w14:textId="0353A435" w:rsidR="00C83316" w:rsidRPr="00B01A29" w:rsidRDefault="00C83316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61633" w:rsidRPr="00B01A29" w14:paraId="46F5A915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A422" w14:textId="3DA0FD07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Ühistunde loomine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5946D" w14:textId="4BADC146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Oluliste tähtpäevade tähistamine ja ühisürituste korraldamine personalile.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FEE7" w14:textId="0ED3C55F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Rahulolev ja rõõmsameelne personal tagab lapsele vaimselt turvalise keskkonna.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0768" w14:textId="22F803CD" w:rsidR="00361633" w:rsidRDefault="00353F77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Motiveerida inimesi rohkem osalema ühisüritu</w:t>
            </w:r>
            <w:r w:rsidR="0049553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stel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2F1EAD93" w14:textId="16EF7AB6" w:rsidR="00C83316" w:rsidRPr="00B01A29" w:rsidRDefault="00C83316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3B228E74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DB15" w14:textId="28E2BDF3" w:rsidR="00361633" w:rsidRPr="00B01A29" w:rsidRDefault="00FD34C0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Personali</w:t>
            </w:r>
            <w:r w:rsidR="005F77F6" w:rsidRPr="005F77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724C8">
              <w:rPr>
                <w:rFonts w:ascii="Times New Roman" w:eastAsia="Times New Roman" w:hAnsi="Times New Roman" w:cs="Times New Roman"/>
                <w:color w:val="000000" w:themeColor="text1"/>
              </w:rPr>
              <w:t>vaimse tervise</w:t>
            </w:r>
            <w:r w:rsidR="005F77F6" w:rsidRPr="005F77F6">
              <w:rPr>
                <w:rFonts w:ascii="Times New Roman" w:eastAsia="Times New Roman" w:hAnsi="Times New Roman" w:cs="Times New Roman"/>
                <w:color w:val="000000" w:themeColor="text1"/>
              </w:rPr>
              <w:t>-,individuaal- ja ühiskoolituste planeerimine ning koolitamine.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8687" w14:textId="36C079AD" w:rsidR="00361633" w:rsidRPr="00B01A29" w:rsidRDefault="005634B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4B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Koolituste plaanipärane toimumine.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BB0FA" w14:textId="37EA12B9" w:rsidR="00361633" w:rsidRPr="00B01A29" w:rsidRDefault="00F4518F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Koolituste kaudu a</w:t>
            </w:r>
            <w:r w:rsidR="00361633"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idata </w:t>
            </w:r>
            <w:r w:rsidR="00FD34C0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personalil</w:t>
            </w:r>
            <w:r w:rsidR="00361633"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 </w:t>
            </w:r>
            <w:r w:rsidR="00D81507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ennast säästma ja ennetada läbipõlemist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28AF" w14:textId="06FE023E" w:rsidR="00C83316" w:rsidRPr="00B01A29" w:rsidRDefault="00255469" w:rsidP="0025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Aeg-ajalt lugeda läbi koolitusmate</w:t>
            </w:r>
            <w:r w:rsidR="00AE3182">
              <w:rPr>
                <w:rFonts w:ascii="Times New Roman" w:eastAsia="Times New Roman" w:hAnsi="Times New Roman" w:cs="Times New Roman"/>
                <w:color w:val="000000" w:themeColor="text1"/>
              </w:rPr>
              <w:t>rjale ja vastavasisulisi raamatuid.</w:t>
            </w:r>
          </w:p>
        </w:tc>
      </w:tr>
      <w:tr w:rsidR="00B01A29" w:rsidRPr="00B01A29" w14:paraId="649EB2CE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5E8C" w14:textId="3C3EA691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Õpetajate motiveerimine kasutama erinevaid õppemeetodeid ja võtteid  (õuesõpe, </w:t>
            </w:r>
            <w:r w:rsidR="008008BB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projektõpe,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robootikavahendid jne)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FE24" w14:textId="4668A761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Koolitustelt saadud teadmiste rakendamine õppekasvatustegevustes ja kogemuste vahetamine sisekoolitustel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B0C1" w14:textId="5F981AA2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="00C833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Lasteaias töötavad pädevad õpetajad</w:t>
            </w:r>
          </w:p>
          <w:p w14:paraId="6A749163" w14:textId="29DD1EEC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  <w:r w:rsidR="00C8331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Lastega läbiviidavad õppetegevused on mitmekülgsed, huvitavad, kaasahaaravad, motiveerivad ja võimaldavad lastel uurida, katsetada, avastada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626D" w14:textId="68487C92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Motiveerida läbi sisekoolituste rohkem kasutama õppetegevustes digivahendeid ja rakendama õuesõpet.</w:t>
            </w:r>
          </w:p>
        </w:tc>
      </w:tr>
      <w:tr w:rsidR="00B01A29" w:rsidRPr="00B01A29" w14:paraId="7AEB3BC8" w14:textId="77777777" w:rsidTr="00C83316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2C92" w14:textId="4A88CEBC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Ühtne arusaamine lasteaia väärtustest ning nende järgimine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2AD49" w14:textId="7D6FD5C3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Lasteaia personal omab ühist arusaama lasteaia väärtustest ja käitub lasteaia väärtustega kooskõlas</w:t>
            </w:r>
            <w:r w:rsidR="006C357A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EB7F8" w14:textId="77777777" w:rsidR="00361633" w:rsidRPr="00B01A29" w:rsidRDefault="00361633" w:rsidP="0036163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Personal kannab edasi lasteaia väärtusi. Loob lastele keskkonna ja võimalused, et nad saaksid väärtusi õppida ja praktiliselt kogeda.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4EAE" w14:textId="77777777" w:rsidR="00361633" w:rsidRPr="00B01A29" w:rsidRDefault="00361633" w:rsidP="00361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D615EF2" w14:textId="77777777" w:rsidR="00997F89" w:rsidRPr="00B01A29" w:rsidRDefault="00BB6447">
      <w:p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hAnsi="Times New Roman" w:cs="Times New Roman"/>
          <w:color w:val="000000" w:themeColor="text1"/>
        </w:rPr>
        <w:br w:type="page"/>
      </w:r>
    </w:p>
    <w:p w14:paraId="0B8423FD" w14:textId="77777777" w:rsidR="00997F89" w:rsidRPr="00E077CE" w:rsidRDefault="00BB644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9" w:name="_Hlk112401450"/>
      <w:r w:rsidRPr="00E077CE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KOOSTÖÖ HUVIGRUPPIDEGA</w:t>
      </w:r>
    </w:p>
    <w:p w14:paraId="67654B9E" w14:textId="77777777" w:rsidR="00997F89" w:rsidRPr="00B01A2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>Üldised tegevusnäitajad</w:t>
      </w:r>
    </w:p>
    <w:tbl>
      <w:tblPr>
        <w:tblpPr w:leftFromText="141" w:rightFromText="141" w:vertAnchor="text" w:tblpY="1"/>
        <w:tblOverlap w:val="never"/>
        <w:tblW w:w="14741" w:type="dxa"/>
        <w:tblLook w:val="0400" w:firstRow="0" w:lastRow="0" w:firstColumn="0" w:lastColumn="0" w:noHBand="0" w:noVBand="1"/>
      </w:tblPr>
      <w:tblGrid>
        <w:gridCol w:w="4394"/>
        <w:gridCol w:w="1589"/>
        <w:gridCol w:w="8758"/>
      </w:tblGrid>
      <w:tr w:rsidR="00B01A29" w:rsidRPr="00B01A29" w14:paraId="4D5F9A59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2DAC5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Tegevusnäitaja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F8065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Tulemus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D91D0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Selgitus/parendustegevus</w:t>
            </w:r>
          </w:p>
        </w:tc>
      </w:tr>
      <w:tr w:rsidR="00B01A29" w:rsidRPr="00B01A29" w14:paraId="24EE5858" w14:textId="77777777" w:rsidTr="00FE4371">
        <w:trPr>
          <w:trHeight w:val="5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B1349A" w14:textId="4C5DF164" w:rsidR="00997F89" w:rsidRPr="00B01A29" w:rsidRDefault="006C2276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.1.1. Arenguvestlused vanematega (%)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BE3D8" w14:textId="35905348" w:rsidR="00997F89" w:rsidRPr="00B01A29" w:rsidRDefault="00E75DA1" w:rsidP="00FE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78%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09E86" w14:textId="4F4EC6D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Suurendada arenguvestlustest osavõtu protsenti</w:t>
            </w:r>
            <w:r w:rsidR="00A55E4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01A29" w:rsidRPr="00B01A29" w14:paraId="4813BA19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FDD64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3.1.2. Koostöö teiste lasteaedadega (arv)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9D32B9" w14:textId="0260D4D6" w:rsidR="00997F89" w:rsidRPr="00B01A29" w:rsidRDefault="003A67F5" w:rsidP="00FE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FC48A" w14:textId="33E7665D" w:rsidR="00CA3B0F" w:rsidRPr="00A55E41" w:rsidRDefault="001A49E1" w:rsidP="00FE4371">
            <w:pPr>
              <w:pStyle w:val="Loendilik"/>
              <w:numPr>
                <w:ilvl w:val="0"/>
                <w:numId w:val="31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55E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Valla lasteaedade õpetajad </w:t>
            </w:r>
            <w:r w:rsidR="006C357A" w:rsidRPr="00A55E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Sindi lasteaias korraldatud </w:t>
            </w:r>
            <w:r w:rsidRPr="00A55E41">
              <w:rPr>
                <w:rFonts w:ascii="Times New Roman" w:eastAsia="Times New Roman" w:hAnsi="Times New Roman" w:cs="Times New Roman"/>
                <w:color w:val="000000" w:themeColor="text1"/>
              </w:rPr>
              <w:t>metoodikapäeval</w:t>
            </w:r>
            <w:r w:rsidR="00A55E4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01A29" w:rsidRPr="00B01A29" w14:paraId="7FED4E02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D7345D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3.1.3. Koostöö kooliga (arv)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0A11C" w14:textId="0E4AA2F3" w:rsidR="00DC2D56" w:rsidRPr="00B01A29" w:rsidRDefault="003E2D85" w:rsidP="003E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5E297" w14:textId="77777777" w:rsidR="00FE4371" w:rsidRDefault="00DC2D56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Kohtumine Sindi Gümnaasiumi direktori ja õppealajuhatajaga.</w:t>
            </w:r>
          </w:p>
          <w:p w14:paraId="6C823EEB" w14:textId="77777777" w:rsidR="00FE4371" w:rsidRDefault="00BB6447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Tagasiside küsitlused I klassi </w:t>
            </w:r>
            <w:r w:rsidR="00DC2D5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kahelt 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õpetaja</w:t>
            </w:r>
            <w:r w:rsidR="00DC2D5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lt.</w:t>
            </w:r>
          </w:p>
          <w:p w14:paraId="2EBA1EEE" w14:textId="77777777" w:rsidR="00FE4371" w:rsidRDefault="003728C7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Ümarlaud Sindi Gümnaasiumi algklasside õpetajad</w:t>
            </w:r>
            <w:r w:rsidR="00DC2D5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, lasteaia koolieelikute õpetajad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 </w:t>
            </w:r>
            <w:r w:rsidR="00DC2D5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õppealajuhatajad.</w:t>
            </w:r>
          </w:p>
          <w:p w14:paraId="40EC00B5" w14:textId="77777777" w:rsidR="00FE4371" w:rsidRDefault="00BB6447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Algklasside õpetajate kohtumine tulevaste õpilastega (</w:t>
            </w:r>
            <w:r w:rsidR="00DC2D5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eelkool märts - 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mai).</w:t>
            </w:r>
          </w:p>
          <w:p w14:paraId="193BFFE3" w14:textId="77777777" w:rsidR="00FE4371" w:rsidRDefault="00831EC6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Kooli direktori ja õppealajuhataja osalemine lasteaia lõpupeol</w:t>
            </w:r>
            <w:r w:rsidR="00DF5FBE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480DCA51" w14:textId="77777777" w:rsidR="00FE4371" w:rsidRDefault="00261BF0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Lasteaia direktori ja õppealajuhataja osalemine 1. sept</w:t>
            </w:r>
            <w:r w:rsidR="00B26BC7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embril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kooli aktusel</w:t>
            </w:r>
            <w:r w:rsidR="00DF5FBE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14:paraId="16FCEBC3" w14:textId="66EDB38B" w:rsidR="00CA3B0F" w:rsidRPr="00FE4371" w:rsidRDefault="00C646A0" w:rsidP="00FE4371">
            <w:pPr>
              <w:pStyle w:val="Loendilik"/>
              <w:numPr>
                <w:ilvl w:val="0"/>
                <w:numId w:val="42"/>
              </w:num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Tasandusr</w:t>
            </w:r>
            <w:r w:rsidR="00D17369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ühma koolieelikud kohtusid kooli logopeediga.</w:t>
            </w:r>
          </w:p>
        </w:tc>
      </w:tr>
      <w:tr w:rsidR="00B01A29" w:rsidRPr="00B01A29" w14:paraId="0D1990DC" w14:textId="77777777" w:rsidTr="00FE4371">
        <w:trPr>
          <w:trHeight w:val="1364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6AF71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3.1.4. Koostöö teiste asutuste ja ettevõtetega (nt Maanteeamet, Päästeamet jt) (arv)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23409" w14:textId="3DA45256" w:rsidR="00173B3A" w:rsidRPr="00B01A29" w:rsidRDefault="003E2D85" w:rsidP="003E2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781E9" w14:textId="77777777" w:rsidR="00FE4371" w:rsidRDefault="006007E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Tori Vallavalitsus</w:t>
            </w:r>
          </w:p>
          <w:p w14:paraId="10D49259" w14:textId="77777777" w:rsidR="00FE4371" w:rsidRDefault="00173B3A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Sindi Linnaraamatukogu </w:t>
            </w:r>
            <w:r w:rsidR="0051567C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ettelugemispäev</w:t>
            </w:r>
          </w:p>
          <w:p w14:paraId="7657C85E" w14:textId="77777777" w:rsidR="00FE4371" w:rsidRDefault="0051567C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Sindi Muuseum</w:t>
            </w:r>
          </w:p>
          <w:p w14:paraId="78CF9EEF" w14:textId="77777777" w:rsidR="00FE4371" w:rsidRDefault="0051567C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Karl Rammi nimeline Sindi Muusikakool</w:t>
            </w:r>
          </w:p>
          <w:p w14:paraId="5BD6A957" w14:textId="77777777" w:rsidR="00FE4371" w:rsidRDefault="0051567C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Sindi Gümnaasium</w:t>
            </w:r>
          </w:p>
          <w:p w14:paraId="02E95D33" w14:textId="77777777" w:rsidR="00FE4371" w:rsidRDefault="006007E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Sindi Seltsimaja</w:t>
            </w:r>
          </w:p>
          <w:p w14:paraId="60362531" w14:textId="77777777" w:rsidR="00FE4371" w:rsidRDefault="006007E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MTÜ Sindi Tuletõrje Selts</w:t>
            </w:r>
          </w:p>
          <w:p w14:paraId="24075905" w14:textId="77777777" w:rsidR="00FE4371" w:rsidRDefault="006007E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Politsei- ja Piirivalveamet</w:t>
            </w:r>
          </w:p>
          <w:p w14:paraId="33FAC081" w14:textId="77777777" w:rsidR="00FE4371" w:rsidRDefault="009819C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Kaitseliit Pärnumaa </w:t>
            </w:r>
            <w:r w:rsidR="00DF5FBE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M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alev</w:t>
            </w:r>
          </w:p>
          <w:p w14:paraId="7CF32E63" w14:textId="77777777" w:rsidR="00FE4371" w:rsidRDefault="009819C4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Naiskodukaitse Pärnumaa ringkond</w:t>
            </w:r>
          </w:p>
          <w:p w14:paraId="052D53DE" w14:textId="77777777" w:rsidR="00FE4371" w:rsidRDefault="00173B3A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Pärnu Jalgpalliklubi “Poseidon” </w:t>
            </w:r>
          </w:p>
          <w:p w14:paraId="55EAAFD3" w14:textId="77777777" w:rsidR="00FE4371" w:rsidRDefault="00173B3A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Päästeamet</w:t>
            </w:r>
            <w:r w:rsidR="00C20689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F2105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="00C20689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F2105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„Tulest targem“</w:t>
            </w:r>
          </w:p>
          <w:p w14:paraId="090EC4FE" w14:textId="77777777" w:rsidR="00FE4371" w:rsidRDefault="00B41B49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  <w:r w:rsidR="00FE437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Jakobsoni</w:t>
            </w:r>
            <w:r w:rsidR="007A022E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talu</w:t>
            </w:r>
            <w:r w:rsidR="00EF2105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muuseum</w:t>
            </w:r>
          </w:p>
          <w:p w14:paraId="53A7B496" w14:textId="77777777" w:rsidR="00FE4371" w:rsidRDefault="00F92FD7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Presto </w:t>
            </w:r>
          </w:p>
          <w:p w14:paraId="5EB29498" w14:textId="77777777" w:rsidR="00FE4371" w:rsidRDefault="00AF4F5A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Maadlusklubi Leo</w:t>
            </w:r>
          </w:p>
          <w:p w14:paraId="147A0F3F" w14:textId="77777777" w:rsidR="00FE4371" w:rsidRDefault="00AF4F5A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SEPPS</w:t>
            </w:r>
          </w:p>
          <w:p w14:paraId="6D8637AB" w14:textId="4948A647" w:rsidR="00FE4371" w:rsidRDefault="001215B8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Lastepeatus</w:t>
            </w:r>
            <w:r w:rsidR="00CF1DB7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- loovtant</w:t>
            </w:r>
            <w:r w:rsidR="006A55EA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CF1DB7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 jooga</w:t>
            </w:r>
          </w:p>
          <w:p w14:paraId="2674D340" w14:textId="77777777" w:rsidR="00FE4371" w:rsidRDefault="00AD2380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Saarioinen Eesti </w:t>
            </w:r>
            <w:r w:rsidR="001A2641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OÜ – sponsoreerisid pannkookidega laste mänguhommikut:</w:t>
            </w:r>
            <w:r w:rsid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A2641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„ </w:t>
            </w:r>
            <w:r w:rsidR="006F2CF6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Pipi pannkoogihommik“</w:t>
            </w:r>
          </w:p>
          <w:p w14:paraId="149C1552" w14:textId="77777777" w:rsidR="00FE4371" w:rsidRDefault="001475C0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Sindi politsei külastus loeng koolieelikutele "Ohud ja turvalisus"</w:t>
            </w:r>
          </w:p>
          <w:p w14:paraId="70FBDDCF" w14:textId="77777777" w:rsidR="00FE4371" w:rsidRDefault="00065789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Pildikompanii</w:t>
            </w:r>
          </w:p>
          <w:p w14:paraId="7D5DA896" w14:textId="0F19EF3E" w:rsidR="00FD4B9A" w:rsidRPr="00FE4371" w:rsidRDefault="00D26CA2" w:rsidP="00FE4371">
            <w:pPr>
              <w:pStyle w:val="Loendilik"/>
              <w:numPr>
                <w:ilvl w:val="0"/>
                <w:numId w:val="43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Viktoria </w:t>
            </w:r>
            <w:r w:rsidR="00A53125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Reiman FIE</w:t>
            </w:r>
          </w:p>
        </w:tc>
      </w:tr>
      <w:bookmarkEnd w:id="9"/>
      <w:tr w:rsidR="00B01A29" w:rsidRPr="00B01A29" w14:paraId="59BCA0C2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937335" w14:textId="77777777" w:rsidR="001A3AAB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3.1.5. Avalikkussuhted ehk kajastus meedias (arv)</w:t>
            </w:r>
          </w:p>
          <w:p w14:paraId="28D6FFE5" w14:textId="3D5CC325" w:rsidR="00FE4371" w:rsidRPr="00B01A29" w:rsidRDefault="00FE4371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3C1F7" w14:textId="7C57DFF9" w:rsidR="00997F89" w:rsidRPr="00B01A29" w:rsidRDefault="00C94CDF" w:rsidP="00FE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  <w:r w:rsidR="00BF581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ED015" w14:textId="74F192EB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Tori Valla Teataja (</w:t>
            </w:r>
            <w:r w:rsidR="00F70EC5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), Sindi lasteaia Facebooki lehel (20), veebilehel Külauudised (1)</w:t>
            </w:r>
          </w:p>
          <w:p w14:paraId="05D50F67" w14:textId="626EFF23" w:rsidR="00936F80" w:rsidRPr="00B01A29" w:rsidRDefault="00936F80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B7B18" w:rsidRPr="00B01A29" w14:paraId="2BD3CE29" w14:textId="77777777" w:rsidTr="00FE4371">
        <w:trPr>
          <w:gridAfter w:val="1"/>
          <w:wAfter w:w="9076" w:type="dxa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70111D" w14:textId="77777777" w:rsidR="00FB7B18" w:rsidRPr="00D1224A" w:rsidRDefault="00FB7B18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224A">
              <w:rPr>
                <w:rFonts w:ascii="Times New Roman" w:eastAsia="Times New Roman" w:hAnsi="Times New Roman" w:cs="Times New Roman"/>
                <w:color w:val="000000" w:themeColor="text1"/>
              </w:rPr>
              <w:t>3.1.6. Osutatud lisateenused (arv)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4D48D2" w14:textId="2E456F0B" w:rsidR="00FB7B18" w:rsidRPr="00B01A29" w:rsidRDefault="00FB7B18" w:rsidP="00FE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0254682E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8CB70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0" w:name="_Hlk112401482"/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3.1.7. </w:t>
            </w:r>
            <w:r w:rsidRPr="00017524">
              <w:rPr>
                <w:rFonts w:ascii="Times New Roman" w:eastAsia="Times New Roman" w:hAnsi="Times New Roman" w:cs="Times New Roman"/>
                <w:color w:val="000000" w:themeColor="text1"/>
              </w:rPr>
              <w:t>Koostöö hoolekoguga (koosolekute arv) ja selle tulemuslikkus (otsuste arv ja nende täitmine)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19201" w14:textId="77777777" w:rsidR="00997F89" w:rsidRPr="00B01A29" w:rsidRDefault="00997F89" w:rsidP="00FE437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1363" w:type="dxa"/>
              <w:tblLook w:val="0400" w:firstRow="0" w:lastRow="0" w:firstColumn="0" w:lastColumn="0" w:noHBand="0" w:noVBand="1"/>
            </w:tblPr>
            <w:tblGrid>
              <w:gridCol w:w="683"/>
              <w:gridCol w:w="680"/>
            </w:tblGrid>
            <w:tr w:rsidR="00B01A29" w:rsidRPr="00B01A29" w14:paraId="7DD62234" w14:textId="77777777"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0B1632" w14:textId="33FC3D13" w:rsidR="00997F89" w:rsidRPr="00B01A29" w:rsidRDefault="0067169C" w:rsidP="003441B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5F29DF" w14:textId="252B4FF6" w:rsidR="00997F89" w:rsidRPr="00B01A29" w:rsidRDefault="0067169C" w:rsidP="003441B7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13</w:t>
                  </w:r>
                </w:p>
              </w:tc>
            </w:tr>
          </w:tbl>
          <w:p w14:paraId="1AEB2F10" w14:textId="77777777" w:rsidR="00997F89" w:rsidRPr="00B01A29" w:rsidRDefault="00997F89" w:rsidP="00FE437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71AAD" w14:textId="77777777" w:rsidR="00FE4371" w:rsidRDefault="00B56C65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2022/2023 tegevusaruan</w:t>
            </w:r>
            <w:r w:rsidR="00017524">
              <w:rPr>
                <w:rFonts w:ascii="Times New Roman" w:eastAsia="Times New Roman" w:hAnsi="Times New Roman" w:cs="Times New Roman"/>
                <w:color w:val="000000" w:themeColor="text1"/>
              </w:rPr>
              <w:t>de kooskõlastamine</w:t>
            </w:r>
          </w:p>
          <w:p w14:paraId="5D8BDF92" w14:textId="77777777" w:rsidR="00FE4371" w:rsidRDefault="00B56C65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Krõllide, Lepatriinude, </w:t>
            </w:r>
            <w:r w:rsidR="00FD184C"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Rõõmuraasude, Naerukildude, Sipsikute, Puhhide rühma laste arvu suurendamine.</w:t>
            </w:r>
          </w:p>
          <w:p w14:paraId="04F19016" w14:textId="77777777" w:rsidR="00FE4371" w:rsidRDefault="00383911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Kodukorra täiendamine</w:t>
            </w:r>
          </w:p>
          <w:p w14:paraId="31367FF2" w14:textId="77777777" w:rsidR="00FE4371" w:rsidRDefault="00383911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Hoolekogu esimehe ja aseesimehe valimine</w:t>
            </w:r>
          </w:p>
          <w:p w14:paraId="3C8AAA11" w14:textId="77777777" w:rsidR="00FE4371" w:rsidRDefault="00077749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Toidupäeva maksumuse suurendamine</w:t>
            </w:r>
          </w:p>
          <w:p w14:paraId="4B792A31" w14:textId="60912D7B" w:rsidR="00077749" w:rsidRPr="00FE4371" w:rsidRDefault="004E358B" w:rsidP="00FE4371">
            <w:pPr>
              <w:pStyle w:val="Loendilik"/>
              <w:numPr>
                <w:ilvl w:val="0"/>
                <w:numId w:val="24"/>
              </w:numPr>
              <w:spacing w:after="0" w:line="240" w:lineRule="auto"/>
              <w:ind w:left="290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4371">
              <w:rPr>
                <w:rFonts w:ascii="Times New Roman" w:eastAsia="Times New Roman" w:hAnsi="Times New Roman" w:cs="Times New Roman"/>
                <w:color w:val="000000" w:themeColor="text1"/>
              </w:rPr>
              <w:t>2023/2024 tegevusaruande kooskõlastamine</w:t>
            </w:r>
          </w:p>
        </w:tc>
      </w:tr>
      <w:tr w:rsidR="00B01A29" w:rsidRPr="00B01A29" w14:paraId="2F88DD79" w14:textId="77777777" w:rsidTr="00FE4371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D6009" w14:textId="77777777" w:rsidR="00997F89" w:rsidRPr="00B01A29" w:rsidRDefault="00BB6447" w:rsidP="00FE437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3.1.8. Lastevanemate koosolekud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A2360" w14:textId="66758765" w:rsidR="00997F89" w:rsidRPr="00B01A29" w:rsidRDefault="00BB6447" w:rsidP="00FE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B184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BC5DB" w14:textId="77777777" w:rsidR="00997F89" w:rsidRPr="00B01A29" w:rsidRDefault="00BB6447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Toimuvad sügisel ja kevadel. </w:t>
            </w:r>
          </w:p>
          <w:p w14:paraId="35A2544D" w14:textId="1AB48026" w:rsidR="00997F89" w:rsidRPr="00B01A29" w:rsidRDefault="00997F89" w:rsidP="00FE4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bookmarkEnd w:id="10"/>
    <w:p w14:paraId="30A53A15" w14:textId="5D30F263" w:rsidR="00997F89" w:rsidRPr="00B01A29" w:rsidRDefault="00FE43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br w:type="textWrapping" w:clear="all"/>
      </w:r>
    </w:p>
    <w:p w14:paraId="4DB20A46" w14:textId="77777777" w:rsidR="00997F89" w:rsidRPr="00B01A2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>Rahulolu küsitluse tulemused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6207"/>
        <w:gridCol w:w="3100"/>
        <w:gridCol w:w="5434"/>
      </w:tblGrid>
      <w:tr w:rsidR="00B01A29" w:rsidRPr="00B01A29" w14:paraId="626B163E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06AE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bookmarkStart w:id="11" w:name="_Hlk112401536"/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Personali rahulolu küsitluse tulemused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2697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3F7B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19B84167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12A15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3.2.1. Hinnang sellele, kuidas omavalitsus lasteaiale vahendeid eraldab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B492" w14:textId="0A44FD27" w:rsidR="00D66D3D" w:rsidRDefault="00041D5D" w:rsidP="00CD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2401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nõustub täielikult</w:t>
            </w:r>
          </w:p>
          <w:p w14:paraId="01A6D44E" w14:textId="29A336C4" w:rsidR="00997F89" w:rsidRPr="00B01A29" w:rsidRDefault="007752A6" w:rsidP="00CD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D66D3D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EE00D8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nõustun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osaliselt </w:t>
            </w:r>
          </w:p>
          <w:p w14:paraId="782B6EB4" w14:textId="737A8F7B" w:rsidR="00997F89" w:rsidRPr="00B01A29" w:rsidRDefault="00CD2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8644B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36792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  <w:r w:rsidR="001864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6792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vähem</w:t>
            </w:r>
          </w:p>
          <w:p w14:paraId="3542DC57" w14:textId="7E375544" w:rsidR="00997F89" w:rsidRPr="00B01A29" w:rsidRDefault="00186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24 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B8AA" w14:textId="77ED08C8" w:rsidR="00997F89" w:rsidRPr="00B01A29" w:rsidRDefault="0077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tõusnud </w:t>
            </w:r>
            <w:r w:rsidR="00041D5D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B01A29" w:rsidRPr="00B01A29" w14:paraId="60717ED0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D89F" w14:textId="50EABBBE" w:rsidR="00997F89" w:rsidRPr="00B01A29" w:rsidRDefault="0022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.2.2. Hinnang töökorraldusele suvekuudel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1B2F" w14:textId="36775F7A" w:rsidR="00997F89" w:rsidRPr="00B01A29" w:rsidRDefault="00334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täiesti rahul</w:t>
            </w:r>
          </w:p>
          <w:p w14:paraId="4D4F0722" w14:textId="5FC6D988" w:rsidR="00997F89" w:rsidRPr="00B01A29" w:rsidRDefault="007A136A" w:rsidP="007A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5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pigem rahul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18894" w14:textId="44277F85" w:rsidR="00997F89" w:rsidRPr="00B01A29" w:rsidRDefault="0096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7A136A">
              <w:rPr>
                <w:rFonts w:ascii="Times New Roman" w:eastAsia="Times New Roman" w:hAnsi="Times New Roman" w:cs="Times New Roman"/>
                <w:color w:val="000000" w:themeColor="text1"/>
              </w:rPr>
              <w:t>tõusnud 35%</w:t>
            </w:r>
          </w:p>
        </w:tc>
      </w:tr>
      <w:tr w:rsidR="00B01A29" w:rsidRPr="00B01A29" w14:paraId="5605D599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E4E0" w14:textId="7311FFF7" w:rsidR="00997F89" w:rsidRPr="00B01A29" w:rsidRDefault="0022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.2.3. Hinnang koostööle hoolekoguga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541F" w14:textId="38DF79D1" w:rsidR="00997F89" w:rsidRPr="00B01A29" w:rsidRDefault="00685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1266EEB9" w14:textId="7401DCFD" w:rsidR="00997F89" w:rsidRPr="00B01A29" w:rsidRDefault="00CA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="00193D0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7D95AC06" w14:textId="52F28905" w:rsidR="00997F89" w:rsidRPr="00B01A29" w:rsidRDefault="00CA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C9678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vähem</w:t>
            </w:r>
          </w:p>
          <w:p w14:paraId="71F563F4" w14:textId="6CEDF1BB" w:rsidR="00997F89" w:rsidRPr="00B01A29" w:rsidRDefault="00F23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  <w:r w:rsidR="00C9678F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96071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788E" w14:textId="3BFFBD93" w:rsidR="00997F89" w:rsidRPr="00B01A29" w:rsidRDefault="00960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C442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natukene </w:t>
            </w:r>
            <w:r w:rsidR="00CA273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langenud </w:t>
            </w:r>
          </w:p>
        </w:tc>
      </w:tr>
      <w:tr w:rsidR="00B01A29" w:rsidRPr="00B01A29" w14:paraId="26A5AF53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2BB8" w14:textId="4AED1F42" w:rsidR="00997F89" w:rsidRPr="00B01A29" w:rsidRDefault="0022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.2.4. Hinnang toitlustamisele lasteaias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C197" w14:textId="6F3D83E6" w:rsidR="00997F89" w:rsidRPr="00B01A29" w:rsidRDefault="00C4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5-palli </w:t>
            </w:r>
            <w:r w:rsidR="00F019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skaalas keskmine hinnang 3,93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1374" w14:textId="3C29CD67" w:rsidR="00997F8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7E8AF6" w14:textId="7EA8E44A" w:rsidR="001C5BE5" w:rsidRPr="00B01A29" w:rsidRDefault="001C5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2808AEC7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C038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Lastevanemate rahulolu küsitluse tulemused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FF9B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C049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7A067BC1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BE50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3.2.5. Hinnang lasteaia lahtioleku aegadele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01D7" w14:textId="55827889" w:rsidR="00997F89" w:rsidRPr="00B01A29" w:rsidRDefault="00833FA0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3C01EB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556A7BD5" w14:textId="5034108C" w:rsidR="00997F89" w:rsidRPr="00B01A29" w:rsidRDefault="00790E40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33FA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6% nõustun osaliselt</w:t>
            </w:r>
          </w:p>
          <w:p w14:paraId="3EF32143" w14:textId="77777777" w:rsidR="00997F89" w:rsidRPr="00B01A29" w:rsidRDefault="00BB6447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3685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1% ei nõustu</w:t>
            </w:r>
          </w:p>
          <w:p w14:paraId="2D7F03AE" w14:textId="6A9423F3" w:rsidR="00936857" w:rsidRPr="00B01A29" w:rsidRDefault="00790E40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70B4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93685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219" w14:textId="2CB8114A" w:rsidR="00997F89" w:rsidRPr="00B01A29" w:rsidRDefault="00CC7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Rahulolu on </w:t>
            </w:r>
            <w:r w:rsidR="00470B4A">
              <w:rPr>
                <w:rFonts w:ascii="Times New Roman" w:eastAsia="Times New Roman" w:hAnsi="Times New Roman" w:cs="Times New Roman"/>
                <w:color w:val="000000" w:themeColor="text1"/>
              </w:rPr>
              <w:t>jäänud enam-vähem samaks</w:t>
            </w:r>
          </w:p>
        </w:tc>
      </w:tr>
      <w:tr w:rsidR="00B01A29" w:rsidRPr="00B01A29" w14:paraId="42E202F8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92EC" w14:textId="2AC9AFB1" w:rsidR="00997F89" w:rsidRPr="00B01A29" w:rsidRDefault="0044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 Hinnang lasteaia töökorraldusele suvekuudel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52A9" w14:textId="3008DC9D" w:rsidR="00997F89" w:rsidRPr="00B01A29" w:rsidRDefault="007E1F0E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EC5B3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3E329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1712D897" w14:textId="5587A2DA" w:rsidR="00997F89" w:rsidRPr="00B01A29" w:rsidRDefault="007E1F0E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EC5B3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  <w:p w14:paraId="490BDF5D" w14:textId="786B9A94" w:rsidR="00997F89" w:rsidRPr="00B01A29" w:rsidRDefault="00BB6447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C5B33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7E1F0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vähem</w:t>
            </w:r>
          </w:p>
          <w:p w14:paraId="6784C9B3" w14:textId="53162A28" w:rsidR="00997F89" w:rsidRPr="00B01A29" w:rsidRDefault="00BB6447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7E1F0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3% ei nõustu üldse</w:t>
            </w:r>
          </w:p>
          <w:p w14:paraId="6C3ACCD7" w14:textId="2F40DF98" w:rsidR="00997F89" w:rsidRPr="00B01A29" w:rsidRDefault="00660236" w:rsidP="0093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34C4" w14:textId="28B6A2D3" w:rsidR="00997F89" w:rsidRPr="00B01A29" w:rsidRDefault="00660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60236">
              <w:rPr>
                <w:rFonts w:ascii="Times New Roman" w:eastAsia="Times New Roman" w:hAnsi="Times New Roman" w:cs="Times New Roman"/>
                <w:color w:val="000000" w:themeColor="text1"/>
              </w:rPr>
              <w:t>Rahulolu on jäänud enam-vähem samaks</w:t>
            </w:r>
          </w:p>
        </w:tc>
      </w:tr>
      <w:tr w:rsidR="00B01A29" w:rsidRPr="00B01A29" w14:paraId="4ECBB5A1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ADAC" w14:textId="0F875CDF" w:rsidR="00997F89" w:rsidRPr="00B01A29" w:rsidRDefault="0044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 Hinnang koostööle hoolekoguga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878F" w14:textId="3237475A" w:rsidR="00997F89" w:rsidRPr="00B01A29" w:rsidRDefault="00D9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3E329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6% </w:t>
            </w:r>
            <w:r w:rsidR="00C82B08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täielikult</w:t>
            </w:r>
          </w:p>
          <w:p w14:paraId="439C5E54" w14:textId="0A8ABB1D" w:rsidR="00997F89" w:rsidRPr="00B01A29" w:rsidRDefault="00D9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  <w:r w:rsidR="003E329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% </w:t>
            </w:r>
            <w:r w:rsidR="00C82B08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nõustun osaliselt</w:t>
            </w:r>
          </w:p>
          <w:p w14:paraId="6344BA6F" w14:textId="695DDCA0" w:rsidR="00997F89" w:rsidRPr="00B01A29" w:rsidRDefault="00D9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</w:t>
            </w:r>
            <w:r w:rsidR="003E329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31AD" w14:textId="6985B676" w:rsidR="00997F89" w:rsidRPr="00B01A29" w:rsidRDefault="003E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Rahulolu on </w:t>
            </w:r>
            <w:r w:rsidR="00D9136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tõusnud 40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</w:tr>
      <w:tr w:rsidR="00B01A29" w:rsidRPr="00B01A29" w14:paraId="3DE04549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BE06" w14:textId="574F8BF8" w:rsidR="00997F89" w:rsidRPr="00B01A29" w:rsidRDefault="0044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 Hinnang toitlustamisele lasteaias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47C0" w14:textId="23B6385D" w:rsidR="00997F89" w:rsidRPr="00B01A29" w:rsidRDefault="00A5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5-palli skaalal keskmine hinnang: 4,6</w:t>
            </w:r>
            <w:r w:rsidR="00C0200F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4E58" w14:textId="2D0AFE4A" w:rsidR="001C5BE5" w:rsidRPr="00B01A29" w:rsidRDefault="001C5BE5" w:rsidP="00A57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5BCB3961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C7A7" w14:textId="42E565E6" w:rsidR="00997F89" w:rsidRPr="00B01A29" w:rsidRDefault="00441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 Lasteaiatasu (kohatasu ja toiduraha) on võrreldes meie pere sissetulekuga liiga suur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EADC" w14:textId="490B7A98" w:rsidR="00997F89" w:rsidRPr="00B01A29" w:rsidRDefault="00F45CDE" w:rsidP="003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3532AB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täielikult</w:t>
            </w:r>
          </w:p>
          <w:p w14:paraId="0A04FF13" w14:textId="12A6AC72" w:rsidR="00997F89" w:rsidRPr="00B01A29" w:rsidRDefault="0035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AA172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F45CD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nõustun osaliselt</w:t>
            </w:r>
          </w:p>
          <w:p w14:paraId="7CBA26D5" w14:textId="3B8FE0D2" w:rsidR="00997F89" w:rsidRPr="00B01A29" w:rsidRDefault="00AA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BB644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nõustu</w:t>
            </w:r>
            <w:r w:rsidR="003532AB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n vähem</w:t>
            </w:r>
          </w:p>
          <w:p w14:paraId="6E67967A" w14:textId="363E67EA" w:rsidR="00EA346C" w:rsidRPr="00B01A29" w:rsidRDefault="00EA3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A31A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nõustu</w:t>
            </w:r>
          </w:p>
          <w:p w14:paraId="0C70BCA8" w14:textId="3480CA55" w:rsidR="001C5BE5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31A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2357F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11"/>
    </w:tbl>
    <w:p w14:paraId="1E651BD3" w14:textId="77777777" w:rsidR="00997F89" w:rsidRPr="00B01A29" w:rsidRDefault="00997F89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7E94279" w14:textId="77777777" w:rsidR="00997F89" w:rsidRPr="00B01A2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>Õppeasutuse poolt valitud tegevusnäitajad</w:t>
      </w:r>
    </w:p>
    <w:tbl>
      <w:tblPr>
        <w:tblW w:w="14745" w:type="dxa"/>
        <w:tblInd w:w="-108" w:type="dxa"/>
        <w:tblLook w:val="0400" w:firstRow="0" w:lastRow="0" w:firstColumn="0" w:lastColumn="0" w:noHBand="0" w:noVBand="1"/>
      </w:tblPr>
      <w:tblGrid>
        <w:gridCol w:w="4923"/>
        <w:gridCol w:w="5528"/>
        <w:gridCol w:w="4294"/>
      </w:tblGrid>
      <w:tr w:rsidR="00B01A29" w:rsidRPr="00B01A29" w14:paraId="543300D7" w14:textId="77777777" w:rsidTr="00FE4371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E71C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Tegevusnäitaja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FE21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Tulemus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137A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Selgitus, parendustegevus</w:t>
            </w:r>
          </w:p>
        </w:tc>
      </w:tr>
      <w:tr w:rsidR="00B01A29" w:rsidRPr="00B01A29" w14:paraId="1890E64A" w14:textId="77777777" w:rsidTr="00FE4371">
        <w:trPr>
          <w:trHeight w:val="28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29EC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3.3.1. Lapse arenguvestluse läbiviimine ja arengu hindamine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1933" w14:textId="07046D96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Õpetajate ja lastevanemate koostöö lapse arengu toetamisel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8AAE4" w14:textId="0367CC7A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3915BFD5" w14:textId="77777777" w:rsidTr="00FE4371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6939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Rahulolu-uuringul osalemise aktiivsuse tõstmine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55FE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Lastevanemate rahulolu. </w:t>
            </w:r>
          </w:p>
          <w:p w14:paraId="1EF3EA82" w14:textId="4D245CAE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Vastajate aktiivsus on suurenenud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5306" w14:textId="2FDBA012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Koostöös hoolekoguga</w:t>
            </w:r>
            <w:r w:rsidR="003011D4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viia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rahuolu küsitlustele vastamise protsent</w:t>
            </w:r>
            <w:r w:rsidR="003011D4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F00C4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vähemalt </w:t>
            </w:r>
            <w:r w:rsidR="008C1E6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80-ni</w:t>
            </w:r>
          </w:p>
        </w:tc>
      </w:tr>
      <w:tr w:rsidR="00B01A29" w:rsidRPr="00B01A29" w14:paraId="2DC8B083" w14:textId="77777777" w:rsidTr="00FE4371"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2021" w14:textId="33EAA3EA" w:rsidR="00997F89" w:rsidRPr="00B01A29" w:rsidRDefault="005C3BE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Tegevusplaani koostamine, arendustöö, koosolekud, ühisürituste korraldamine, hoolekogu liikmete järjepidevuse toetamine.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CCA6" w14:textId="0C2A484D" w:rsidR="00997F89" w:rsidRPr="00B01A29" w:rsidRDefault="00BB6447" w:rsidP="00936F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Hoolekogu on kaasatud lasteaia arendustegevusse ja nende pädevusse kuuluvate teemade otsustamisse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EEDE" w14:textId="28967A39" w:rsidR="003011D4" w:rsidRPr="00B01A29" w:rsidRDefault="005C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Toimiv koostöö hoolekoguga</w:t>
            </w:r>
          </w:p>
        </w:tc>
      </w:tr>
      <w:tr w:rsidR="00B01A29" w:rsidRPr="00B01A29" w14:paraId="53F2A7A1" w14:textId="77777777" w:rsidTr="00FE4371">
        <w:tc>
          <w:tcPr>
            <w:tcW w:w="4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F7C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Hoolekogu liikmete järjepidevuse toetamine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B217" w14:textId="140B2F82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Lapsevanem osaleb hoolekogu töös kuni laps lahkub lasteaiast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F9CA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1F159EE3" w14:textId="77777777" w:rsidR="00997F89" w:rsidRPr="00B01A29" w:rsidRDefault="00997F8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B7D2450" w14:textId="77777777" w:rsidR="00997F89" w:rsidRPr="001D0474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1D0474">
        <w:rPr>
          <w:rFonts w:ascii="Times New Roman" w:eastAsia="Times New Roman" w:hAnsi="Times New Roman" w:cs="Times New Roman"/>
          <w:color w:val="000000" w:themeColor="text1"/>
        </w:rPr>
        <w:t>Tulemuslikkuse analüüs ja hindamine</w:t>
      </w:r>
    </w:p>
    <w:p w14:paraId="2AE6CD3B" w14:textId="776C6B96" w:rsidR="00997F89" w:rsidRPr="00B01A29" w:rsidRDefault="00BB6447" w:rsidP="00DD67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 xml:space="preserve">Arengukava eesmärk: </w:t>
      </w:r>
      <w:r w:rsidR="00DD2754" w:rsidRPr="00DD2754">
        <w:rPr>
          <w:rFonts w:ascii="Times New Roman" w:eastAsia="Times New Roman" w:hAnsi="Times New Roman" w:cs="Times New Roman"/>
          <w:color w:val="000000" w:themeColor="text1"/>
        </w:rPr>
        <w:t>Huvigruppidega koostöö kavandamine ja nende kaasamine.</w:t>
      </w:r>
    </w:p>
    <w:p w14:paraId="735C24CD" w14:textId="6C992B6B" w:rsidR="00997F89" w:rsidRPr="00B01A29" w:rsidRDefault="00BB6447" w:rsidP="00DD67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</w:rPr>
        <w:t xml:space="preserve">Tegevuskava eesmärk: </w:t>
      </w:r>
      <w:r w:rsidR="00337021" w:rsidRPr="00B01A29">
        <w:rPr>
          <w:rFonts w:ascii="Times New Roman" w:eastAsia="Times New Roman" w:hAnsi="Times New Roman" w:cs="Times New Roman"/>
          <w:color w:val="000000" w:themeColor="text1"/>
          <w:lang w:eastAsia="et-EE"/>
        </w:rPr>
        <w:t>Lasteaiaõpetajate, algklassiõpetajate ja lastevanemate koostöövõimaluste loomine, et tagada lapse sujuv üleminek ühelt haridusastmelt teisele.</w:t>
      </w:r>
    </w:p>
    <w:p w14:paraId="42DC3C8B" w14:textId="77777777" w:rsidR="00DD6734" w:rsidRPr="00B01A29" w:rsidRDefault="00DD6734" w:rsidP="00DD6734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14746" w:type="dxa"/>
        <w:tblInd w:w="-108" w:type="dxa"/>
        <w:tblLook w:val="0400" w:firstRow="0" w:lastRow="0" w:firstColumn="0" w:lastColumn="0" w:noHBand="0" w:noVBand="1"/>
      </w:tblPr>
      <w:tblGrid>
        <w:gridCol w:w="3929"/>
        <w:gridCol w:w="3691"/>
        <w:gridCol w:w="3390"/>
        <w:gridCol w:w="3736"/>
      </w:tblGrid>
      <w:tr w:rsidR="00B01A29" w:rsidRPr="00B01A29" w14:paraId="3871BBD8" w14:textId="77777777" w:rsidTr="00DD6734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BA8B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Tegevus(ed) eesmärgi saavutamiseks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39E4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Teostatus, sh analüüs ja hinnang tegevusele ja/või selle tulemusele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2C009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Mõjusus/tulem//tõhusus, sh lapse arengu seisukohalt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BCC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Selgitus/Parendustegevus </w:t>
            </w:r>
          </w:p>
        </w:tc>
      </w:tr>
      <w:tr w:rsidR="00A67667" w:rsidRPr="00B01A29" w14:paraId="64919FC0" w14:textId="77777777" w:rsidTr="00DD6734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7C4E" w14:textId="6859AF33" w:rsidR="00A67667" w:rsidRPr="00B01A29" w:rsidRDefault="008A276A" w:rsidP="00F463E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</w:pPr>
            <w:r w:rsidRPr="008A276A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Tegevusplaani koostamine, arendustöö, koosolekud, ühisürituste korraldamine, hoolekogu liikmete järjepidevuse toetamine.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10A" w14:textId="11727871" w:rsidR="00A67667" w:rsidRPr="00B01A29" w:rsidRDefault="008A2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A276A">
              <w:rPr>
                <w:rFonts w:ascii="Times New Roman" w:eastAsia="Times New Roman" w:hAnsi="Times New Roman" w:cs="Times New Roman"/>
                <w:color w:val="000000" w:themeColor="text1"/>
              </w:rPr>
              <w:t>Toimiv koostöö hoolekoguga. Lapsevanem osaleb hoolekogu töös kuni laps lahkub lasteaiast.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DB45" w14:textId="530C2599" w:rsidR="00A67667" w:rsidRPr="00B01A29" w:rsidRDefault="00F2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>Suureneb õpetajate ja lastevanemate koostöö lapse arengu toetamisel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A96E" w14:textId="4402557D" w:rsidR="00A67667" w:rsidRPr="00B01A29" w:rsidRDefault="00E32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Suurendada lastevanemate rahulolu </w:t>
            </w:r>
            <w:r w:rsidR="00581AF1" w:rsidRPr="00B01A29">
              <w:rPr>
                <w:rFonts w:ascii="Times New Roman" w:eastAsia="Times New Roman" w:hAnsi="Times New Roman" w:cs="Times New Roman"/>
                <w:color w:val="000000" w:themeColor="text1"/>
                <w:lang w:eastAsia="et-EE"/>
              </w:rPr>
              <w:t xml:space="preserve"> küsitlusele vastamise aktiivsust</w:t>
            </w:r>
          </w:p>
        </w:tc>
      </w:tr>
      <w:tr w:rsidR="00B01A29" w:rsidRPr="00B01A29" w14:paraId="37DC77D8" w14:textId="77777777" w:rsidTr="00DD6734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FDC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Innustada lapsevanemaid kasutama Eliis.ee keskkonda</w:t>
            </w:r>
          </w:p>
          <w:p w14:paraId="7E40152C" w14:textId="77777777" w:rsidR="00A67667" w:rsidRPr="00B01A29" w:rsidRDefault="00A6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932AA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Lapsevanemad on huvitatud Eliis.ee keskkonna kasutamisest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BE7C" w14:textId="17989155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Lapsevanem saab teavet ja infot lasteaias toimuvast ning soovitusi lapse arendamiseks</w:t>
            </w:r>
          </w:p>
          <w:p w14:paraId="7399A35C" w14:textId="77777777" w:rsidR="007D41DA" w:rsidRPr="00B01A29" w:rsidRDefault="007D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E725" w14:textId="5E1E1B18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Tõsta koostöös hoolekoguga Eliis.ee keskkonna kasutamise protsenti</w:t>
            </w:r>
          </w:p>
        </w:tc>
      </w:tr>
      <w:tr w:rsidR="00B01A29" w:rsidRPr="00B01A29" w14:paraId="0B212644" w14:textId="77777777" w:rsidTr="00DD6734"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678C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Hoolekogu kaasamine lasteaia arendustegevusse ja talgutele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23AE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Toimuvate ürituste piisav etteteatamise aeg, asjakohane reklaam ja selgitustöö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7811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Toimiv koostöö hoolekoguga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044E" w14:textId="04697E4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Koostöös hoolekoguga toimus </w:t>
            </w:r>
            <w:r w:rsidR="005C3BE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kogu personali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õppeaasta alguse üritus tööpäeva</w:t>
            </w:r>
            <w:r w:rsidR="005C3BE9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sel päeval</w:t>
            </w:r>
          </w:p>
        </w:tc>
      </w:tr>
      <w:tr w:rsidR="00B01A29" w:rsidRPr="00B01A29" w14:paraId="701DD259" w14:textId="77777777" w:rsidTr="00DD6734">
        <w:trPr>
          <w:trHeight w:val="92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B0FC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Tori Vallavalitsusega eelarve arutelu, investeeringud, nõupidamised ja koolitused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6273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Aktiivne osalemine nõupidamistel, aruteludel ja koolitustel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CABE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Toimiv koostöö vallavalitsusega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A340" w14:textId="4F477BE9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Koostöö on tõhus, tulemusrikas ja positiivne</w:t>
            </w:r>
          </w:p>
        </w:tc>
      </w:tr>
      <w:tr w:rsidR="00B01A29" w:rsidRPr="00B01A29" w14:paraId="57FC93E1" w14:textId="77777777" w:rsidTr="00DD6734">
        <w:trPr>
          <w:trHeight w:val="706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832A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Tagasiside küsitlused I klassi õpetajatelt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782D" w14:textId="4610E7E2" w:rsidR="00997F89" w:rsidRPr="00B01A29" w:rsidRDefault="00BB6447" w:rsidP="00DD67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Küsitluste tõhususe arutelu, läbiviimine ja analüüs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00AE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Sujuv üleminek lasteaiast kooli ja toimiv koostöö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051B" w14:textId="224BC168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Toimub sügisel pärast esimest trimestrit</w:t>
            </w:r>
          </w:p>
        </w:tc>
      </w:tr>
      <w:tr w:rsidR="00B01A29" w:rsidRPr="00B01A29" w14:paraId="2E8976CA" w14:textId="77777777" w:rsidTr="00DD6734">
        <w:trPr>
          <w:trHeight w:val="96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0BFD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Osavõtt TEL võrgustiku koolitustest ja üritustest. Õppematerjalide tutvustamine ja kasutamine õppe- ja kasvatustöös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295F2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Koostöö TEL võrgustiku lasteaedade ja TAIga.</w:t>
            </w:r>
          </w:p>
          <w:p w14:paraId="554F1EC2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Õppematerjalide kasutamine igapäevases töös.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DB02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Suurenevad laste teadmised tervislikust eluviisist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B018" w14:textId="77777777" w:rsidR="00997F89" w:rsidRPr="00B01A29" w:rsidRDefault="00997F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059D7F73" w14:textId="77777777" w:rsidTr="00DD6734">
        <w:trPr>
          <w:trHeight w:val="96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F6C7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Laste erirühma suunamise kooskõlastamine, koolikohustuse pikendamine, õpetajate ja lastevanemate nõustamine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1080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Loodud on õpetajate ja lastevanemate abistamiseks tõhustatud toe meeskond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E107" w14:textId="77777777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Lapse arengu igakülgne toetamine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C459" w14:textId="1DDF805A" w:rsidR="00997F89" w:rsidRPr="00B01A29" w:rsidRDefault="00BB644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Parendada nõustamiste dokumenteerimist</w:t>
            </w:r>
          </w:p>
        </w:tc>
      </w:tr>
      <w:tr w:rsidR="00563F1D" w:rsidRPr="00B01A29" w14:paraId="4CA4B6F6" w14:textId="77777777" w:rsidTr="00DD6734">
        <w:trPr>
          <w:trHeight w:val="96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030C" w14:textId="52A478E3" w:rsidR="00563F1D" w:rsidRPr="00B01A29" w:rsidRDefault="0063474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474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Praktikabaas erinevatele haridusasutustele ja Töötukassale.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ABF7" w14:textId="14807231" w:rsidR="00563F1D" w:rsidRPr="00B01A29" w:rsidRDefault="0063474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34745">
              <w:rPr>
                <w:rFonts w:ascii="Times New Roman" w:eastAsia="Times New Roman" w:hAnsi="Times New Roman" w:cs="Times New Roman"/>
                <w:color w:val="000000" w:themeColor="text1"/>
              </w:rPr>
              <w:t>Parimate praktikate jagamine õppivatele n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oortele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FCF2" w14:textId="14108F07" w:rsidR="00563F1D" w:rsidRPr="00B01A29" w:rsidRDefault="00752D3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Noorte </w:t>
            </w:r>
            <w:r w:rsidR="001D0474">
              <w:rPr>
                <w:rFonts w:ascii="Times New Roman" w:eastAsia="Times New Roman" w:hAnsi="Times New Roman" w:cs="Times New Roman"/>
                <w:color w:val="000000" w:themeColor="text1"/>
              </w:rPr>
              <w:t>õppurite kaasamine lastega seotud tegevustesse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9E11" w14:textId="77777777" w:rsidR="00563F1D" w:rsidRPr="00B01A29" w:rsidRDefault="00563F1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62F0E96" w14:textId="77777777" w:rsidR="00997F89" w:rsidRPr="00B01A29" w:rsidRDefault="00BB6447">
      <w:p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hAnsi="Times New Roman" w:cs="Times New Roman"/>
          <w:color w:val="000000" w:themeColor="text1"/>
        </w:rPr>
        <w:br w:type="page"/>
      </w:r>
    </w:p>
    <w:p w14:paraId="564F3F9F" w14:textId="77777777" w:rsidR="00997F89" w:rsidRPr="00872FCA" w:rsidRDefault="00BB6447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72F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RESSURSSIDE JUHTIMINE</w:t>
      </w:r>
    </w:p>
    <w:p w14:paraId="39489A44" w14:textId="77777777" w:rsidR="00997F89" w:rsidRPr="00B01A29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01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Riiklikud tegevusnäitajad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6207"/>
        <w:gridCol w:w="3100"/>
        <w:gridCol w:w="5434"/>
      </w:tblGrid>
      <w:tr w:rsidR="00B01A29" w:rsidRPr="00B01A29" w14:paraId="3E0CD906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04E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Tegevusnäitaja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23AF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Tulemus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C8C4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Selgitus/parendustegevus</w:t>
            </w:r>
          </w:p>
        </w:tc>
      </w:tr>
      <w:tr w:rsidR="00B01A29" w:rsidRPr="00B01A29" w14:paraId="42486933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A282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4.1.1. Eelarve kogumaht/personalikulu/majanduskulu (summa, %)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7787" w14:textId="3C324962" w:rsidR="00C470C3" w:rsidRPr="00B01A29" w:rsidRDefault="008D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55738F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9A3D32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A59CF">
              <w:rPr>
                <w:rFonts w:ascii="Times New Roman" w:eastAsia="Times New Roman" w:hAnsi="Times New Roman" w:cs="Times New Roman"/>
                <w:color w:val="000000" w:themeColor="text1"/>
              </w:rPr>
              <w:t>06</w:t>
            </w:r>
            <w:r w:rsidR="0055738F">
              <w:rPr>
                <w:rFonts w:ascii="Times New Roman" w:eastAsia="Times New Roman" w:hAnsi="Times New Roman" w:cs="Times New Roman"/>
                <w:color w:val="000000" w:themeColor="text1"/>
              </w:rPr>
              <w:t> 173,98</w:t>
            </w:r>
            <w:r w:rsidR="00C470C3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eur</w:t>
            </w:r>
            <w:r w:rsidR="00DE3654">
              <w:rPr>
                <w:rFonts w:ascii="Times New Roman" w:eastAsia="Times New Roman" w:hAnsi="Times New Roman" w:cs="Times New Roman"/>
                <w:color w:val="000000" w:themeColor="text1"/>
              </w:rPr>
              <w:t>ot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 </w:t>
            </w:r>
          </w:p>
          <w:p w14:paraId="44259C29" w14:textId="119CAD6F" w:rsidR="00973742" w:rsidRPr="00EE64CA" w:rsidRDefault="008D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D537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BB2CA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55738F"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  <w:r w:rsidR="00BD537E">
              <w:rPr>
                <w:rFonts w:ascii="Times New Roman" w:eastAsia="Times New Roman" w:hAnsi="Times New Roman" w:cs="Times New Roman"/>
                <w:color w:val="000000" w:themeColor="text1"/>
              </w:rPr>
              <w:t> 174,26</w:t>
            </w:r>
            <w:r w:rsidR="00C470C3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eur</w:t>
            </w:r>
            <w:r w:rsidR="00DE3654">
              <w:rPr>
                <w:rFonts w:ascii="Times New Roman" w:eastAsia="Times New Roman" w:hAnsi="Times New Roman" w:cs="Times New Roman"/>
                <w:color w:val="000000" w:themeColor="text1"/>
              </w:rPr>
              <w:t>ot</w:t>
            </w:r>
            <w:r w:rsidR="00BB2CAC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C91527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512CE0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5,7</w:t>
            </w:r>
            <w:r w:rsidR="00702E8A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  <w:r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) /</w:t>
            </w:r>
          </w:p>
          <w:p w14:paraId="16DD1B36" w14:textId="6B21A34A" w:rsidR="00130F0D" w:rsidRPr="00B01A29" w:rsidRDefault="003C2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214</w:t>
            </w:r>
            <w:r w:rsidR="00AE38C2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 963,72</w:t>
            </w:r>
            <w:r w:rsidR="00C470C3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eur</w:t>
            </w:r>
            <w:r w:rsidR="00DE3654">
              <w:rPr>
                <w:rFonts w:ascii="Times New Roman" w:eastAsia="Times New Roman" w:hAnsi="Times New Roman" w:cs="Times New Roman"/>
                <w:color w:val="000000" w:themeColor="text1"/>
              </w:rPr>
              <w:t>ot</w:t>
            </w:r>
            <w:r w:rsidR="008D30C5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</w:t>
            </w:r>
            <w:r w:rsidR="00EE64CA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14,3</w:t>
            </w:r>
            <w:r w:rsidR="008D30C5" w:rsidRPr="00EE64CA">
              <w:rPr>
                <w:rFonts w:ascii="Times New Roman" w:eastAsia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B31F" w14:textId="4A742A51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1097132" w14:textId="77777777" w:rsidR="00997F89" w:rsidRPr="00B01A29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09E4280D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A1CA" w14:textId="57194CCE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4.1.2. Eelarve täitmise % (jaan – </w:t>
            </w:r>
            <w:r w:rsidR="00006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C189" w14:textId="5394CBB4" w:rsidR="00997F89" w:rsidRPr="00B01A29" w:rsidRDefault="00A3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34,02</w:t>
            </w:r>
            <w:r w:rsidR="00FF4246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D30C5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880D" w14:textId="68ABA4C3" w:rsidR="00130F0D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Periood 01</w:t>
            </w:r>
            <w:r w:rsidR="00C0029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.01.202</w:t>
            </w:r>
            <w:r w:rsidR="0000613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C0029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–</w:t>
            </w:r>
            <w:r w:rsidR="0000613A"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  <w:r w:rsidR="00C0029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.0</w:t>
            </w:r>
            <w:r w:rsidR="0000613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C00290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.202</w:t>
            </w:r>
            <w:r w:rsidR="0000613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B01A29" w:rsidRPr="00B01A29" w14:paraId="045F6AC1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B464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4.1.3. Õppevahendite/ürituste osakaal (summa, %) kogu eelarvest</w:t>
            </w:r>
          </w:p>
          <w:p w14:paraId="10E13F96" w14:textId="77777777" w:rsidR="00D42188" w:rsidRPr="00B01A29" w:rsidRDefault="00D4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0E32" w14:textId="77777777" w:rsidR="00997F89" w:rsidRPr="00B01A29" w:rsidRDefault="00997F8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tbl>
            <w:tblPr>
              <w:tblW w:w="2865" w:type="dxa"/>
              <w:tblLook w:val="0400" w:firstRow="0" w:lastRow="0" w:firstColumn="0" w:lastColumn="0" w:noHBand="0" w:noVBand="1"/>
            </w:tblPr>
            <w:tblGrid>
              <w:gridCol w:w="1434"/>
              <w:gridCol w:w="1431"/>
            </w:tblGrid>
            <w:tr w:rsidR="00B01A29" w:rsidRPr="00B01A29" w14:paraId="2B64B8F1" w14:textId="77777777"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9A708D" w14:textId="048815E8" w:rsidR="00997F89" w:rsidRPr="00B01A29" w:rsidRDefault="00F7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17</w:t>
                  </w:r>
                  <w:r w:rsidR="00314DF8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 453,84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DCA9A4" w14:textId="021B88B6" w:rsidR="00997F89" w:rsidRPr="00B01A29" w:rsidRDefault="000A77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A7495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1,</w:t>
                  </w:r>
                  <w:r w:rsidR="00A74956" w:rsidRPr="00A7495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</w:t>
                  </w:r>
                  <w:r w:rsidR="00601F40" w:rsidRPr="00A7495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%</w:t>
                  </w:r>
                </w:p>
              </w:tc>
            </w:tr>
          </w:tbl>
          <w:p w14:paraId="5217D083" w14:textId="77777777" w:rsidR="00997F89" w:rsidRPr="00B01A29" w:rsidRDefault="00997F8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71F0F" w14:textId="14348F31" w:rsidR="00997F89" w:rsidRPr="00B01A29" w:rsidRDefault="00997F8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2DD2CB54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1B98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4.1.4. Investeeringud (summa)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79E0" w14:textId="1E02F224" w:rsidR="00997F89" w:rsidRPr="00B01A29" w:rsidRDefault="00BA523A" w:rsidP="00C02509">
            <w:pPr>
              <w:pStyle w:val="Loendilik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502D" w14:textId="41FB9A44" w:rsidR="00130F0D" w:rsidRPr="00B01A29" w:rsidRDefault="00BA523A" w:rsidP="00DE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7F89" w14:paraId="0DA57DF3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2E76" w14:textId="77777777" w:rsidR="00997F89" w:rsidRPr="008C0B9A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3A5E98">
              <w:rPr>
                <w:rFonts w:ascii="Times New Roman" w:eastAsia="Times New Roman" w:hAnsi="Times New Roman" w:cs="Times New Roman"/>
                <w:sz w:val="24"/>
                <w:szCs w:val="24"/>
              </w:rPr>
              <w:t>4.1.5</w:t>
            </w:r>
            <w:r w:rsidRPr="0090778D">
              <w:rPr>
                <w:rFonts w:ascii="Times New Roman" w:eastAsia="Times New Roman" w:hAnsi="Times New Roman" w:cs="Times New Roman"/>
                <w:sz w:val="24"/>
                <w:szCs w:val="24"/>
              </w:rPr>
              <w:t>. Projektipõhiselt rahastatud tegevused (arv/summa)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0948" w14:textId="16B219C4" w:rsidR="00997F89" w:rsidRDefault="0048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26589" w:rsidRPr="002E7A0C">
              <w:rPr>
                <w:rFonts w:ascii="Times New Roman" w:eastAsia="Times New Roman" w:hAnsi="Times New Roman" w:cs="Times New Roman"/>
              </w:rPr>
              <w:t xml:space="preserve"> / </w:t>
            </w:r>
            <w:r w:rsidR="0090778D">
              <w:rPr>
                <w:rFonts w:ascii="Times New Roman" w:eastAsia="Times New Roman" w:hAnsi="Times New Roman" w:cs="Times New Roman"/>
              </w:rPr>
              <w:t>7130,44 eur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91DB1" w14:textId="26B55D4A" w:rsidR="00FE4371" w:rsidRDefault="002D7B77" w:rsidP="00FE4371">
            <w:pPr>
              <w:pStyle w:val="Loendilik"/>
              <w:numPr>
                <w:ilvl w:val="0"/>
                <w:numId w:val="44"/>
              </w:num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KIK projekt</w:t>
            </w: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sorteerimisjaamade soetamiseks kõikidesse rühmadesse ja üldkasutatavatesse ruumidesse</w:t>
            </w:r>
            <w:r w:rsidR="0031748F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668CD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  <w:r w:rsidR="009668CD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,40 eur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 w:rsidR="009668CD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E4371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Olemasolevate sorteerimiskastide annetamine taaskasutusse.</w:t>
            </w:r>
          </w:p>
          <w:p w14:paraId="7549E33F" w14:textId="2C44EE7F" w:rsidR="00FE4371" w:rsidRDefault="002D7B77" w:rsidP="002D7B77">
            <w:pPr>
              <w:pStyle w:val="Loendilik"/>
              <w:numPr>
                <w:ilvl w:val="0"/>
                <w:numId w:val="44"/>
              </w:num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KIK projekt</w:t>
            </w: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„Eesti toidu aastaring“ 6-7a lastele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00A2A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400 eur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4EDCDCC" w14:textId="6B7E367B" w:rsidR="00FE4371" w:rsidRDefault="002D7B77" w:rsidP="002D7B77">
            <w:pPr>
              <w:pStyle w:val="Loendilik"/>
              <w:numPr>
                <w:ilvl w:val="0"/>
                <w:numId w:val="44"/>
              </w:numPr>
              <w:spacing w:after="0" w:line="240" w:lineRule="auto"/>
              <w:ind w:left="184" w:hanging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RIA</w:t>
            </w: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projek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</w:t>
            </w:r>
            <w:r w:rsidRPr="00FE43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="00BA23AE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A23AE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1316,04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23AE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  <w:r w:rsid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 w:rsidR="00DD7927" w:rsidRPr="00FE43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601977D" w14:textId="77777777" w:rsidR="00A65F21" w:rsidRDefault="002D7B77" w:rsidP="00A65F21">
            <w:pPr>
              <w:pStyle w:val="Loendilik"/>
              <w:numPr>
                <w:ilvl w:val="0"/>
                <w:numId w:val="45"/>
              </w:numP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Mahla ja jäätise tootmise külastus koos degusteerimisega Mahlametsas talus. 5 rühma</w:t>
            </w:r>
          </w:p>
          <w:p w14:paraId="32D4553A" w14:textId="77777777" w:rsidR="00A65F21" w:rsidRDefault="002D7B77" w:rsidP="00A65F21">
            <w:pPr>
              <w:pStyle w:val="Loendilik"/>
              <w:numPr>
                <w:ilvl w:val="0"/>
                <w:numId w:val="45"/>
              </w:numP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Õuna</w:t>
            </w:r>
            <w:r w:rsidR="00440B4B"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612C13"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ookide</w:t>
            </w:r>
            <w:r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tootmise külastus koos degusteerimisega Piesta Kuusikaru talus. 3 rühma</w:t>
            </w:r>
          </w:p>
          <w:p w14:paraId="390EF3A3" w14:textId="452F56B5" w:rsidR="00130F0D" w:rsidRPr="00A65F21" w:rsidRDefault="00A65F21" w:rsidP="00A65F21">
            <w:pPr>
              <w:pStyle w:val="Loendilik"/>
              <w:numPr>
                <w:ilvl w:val="0"/>
                <w:numId w:val="45"/>
              </w:numP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F21">
              <w:rPr>
                <w:rFonts w:ascii="Times New Roman" w:eastAsia="Times New Roman" w:hAnsi="Times New Roman" w:cs="Times New Roman"/>
                <w:sz w:val="24"/>
                <w:szCs w:val="24"/>
              </w:rPr>
              <w:t>Kooliaia täiendamine - seemned</w:t>
            </w:r>
          </w:p>
        </w:tc>
      </w:tr>
    </w:tbl>
    <w:p w14:paraId="20DD7C91" w14:textId="77777777" w:rsidR="00997F89" w:rsidRDefault="00BB6447">
      <w:pPr>
        <w:numPr>
          <w:ilvl w:val="1"/>
          <w:numId w:val="3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Rahulolu küsitluse tulemused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6207"/>
        <w:gridCol w:w="3100"/>
        <w:gridCol w:w="5434"/>
      </w:tblGrid>
      <w:tr w:rsidR="00997F89" w14:paraId="61976EF3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7D5F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Tegevusnäitaja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9647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Tulemus 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09DE" w14:textId="77777777" w:rsidR="00997F8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Selgitus/parendustegevus</w:t>
            </w:r>
          </w:p>
        </w:tc>
      </w:tr>
      <w:tr w:rsidR="00B01A29" w:rsidRPr="00B01A29" w14:paraId="32ED42E5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504C" w14:textId="77777777" w:rsidR="00997F89" w:rsidRPr="003B043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4.2.1. Lastevanemate hinnang ressursside kasutamisele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D369" w14:textId="2D62B9F1" w:rsidR="0084133A" w:rsidRPr="003B0430" w:rsidRDefault="0084133A" w:rsidP="0084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60% nõustun täielikult</w:t>
            </w:r>
          </w:p>
          <w:p w14:paraId="0A7B22B0" w14:textId="38D59C52" w:rsidR="0084133A" w:rsidRPr="003B0430" w:rsidRDefault="0084133A" w:rsidP="0084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33% nõustun osaliselt</w:t>
            </w:r>
          </w:p>
          <w:p w14:paraId="62A78FD6" w14:textId="42B6371E" w:rsidR="0084133A" w:rsidRPr="003B0430" w:rsidRDefault="00584776" w:rsidP="0084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244DB"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5% nõustun vähem</w:t>
            </w:r>
          </w:p>
          <w:p w14:paraId="04A6D86B" w14:textId="636D51CA" w:rsidR="00997F89" w:rsidRPr="003B0430" w:rsidRDefault="00584776" w:rsidP="0084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B244DB"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84133A"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06FB" w14:textId="45BF9857" w:rsidR="00997F89" w:rsidRPr="003B0430" w:rsidRDefault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Rahulolu on tõusnud 10%</w:t>
            </w:r>
          </w:p>
          <w:p w14:paraId="0FC92716" w14:textId="3991F9AE" w:rsidR="00130F0D" w:rsidRPr="003B0430" w:rsidRDefault="0013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6658AC30" w14:textId="77777777" w:rsidTr="00F27825">
        <w:trPr>
          <w:trHeight w:val="966"/>
        </w:trPr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251B" w14:textId="77777777" w:rsidR="00997F89" w:rsidRPr="003B043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4.2.2. Personali hinnang ressursside kasutamisele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F65F" w14:textId="6DF1045A" w:rsidR="00AD443B" w:rsidRPr="003B0430" w:rsidRDefault="000B139A" w:rsidP="00AD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AD443B"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nõustun täielikult</w:t>
            </w:r>
          </w:p>
          <w:p w14:paraId="7A236477" w14:textId="1BED8819" w:rsidR="00AD443B" w:rsidRPr="003B0430" w:rsidRDefault="000B139A" w:rsidP="00AD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D443B"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nõustun osaliselt</w:t>
            </w:r>
          </w:p>
          <w:p w14:paraId="46D6B16E" w14:textId="73E78EB1" w:rsidR="003B0430" w:rsidRPr="003B0430" w:rsidRDefault="00584776" w:rsidP="00AD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430"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7%nõustun vähem</w:t>
            </w:r>
          </w:p>
          <w:p w14:paraId="44454030" w14:textId="4D2FB9E2" w:rsidR="00F27825" w:rsidRPr="003B0430" w:rsidRDefault="003B0430" w:rsidP="00F27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AD443B"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ei oska vastata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5013" w14:textId="518D46A2" w:rsidR="00997F89" w:rsidRPr="003B0430" w:rsidRDefault="006D0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Rahulolu on tõusnud 21%</w:t>
            </w:r>
          </w:p>
        </w:tc>
      </w:tr>
      <w:tr w:rsidR="00B01A29" w:rsidRPr="00B01A29" w14:paraId="47731C10" w14:textId="77777777"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8B9F" w14:textId="77777777" w:rsidR="00997F89" w:rsidRPr="003B0430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4.2.3. Hoolekogu hinnang ressursside kasutamisele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2C47" w14:textId="0B01E7B8" w:rsidR="00997F89" w:rsidRPr="003B0430" w:rsidRDefault="00997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83C0" w14:textId="0F0C4C34" w:rsidR="00997F89" w:rsidRPr="003B0430" w:rsidRDefault="00B24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0430">
              <w:rPr>
                <w:rFonts w:ascii="Times New Roman" w:eastAsia="Times New Roman" w:hAnsi="Times New Roman" w:cs="Times New Roman"/>
                <w:color w:val="000000" w:themeColor="text1"/>
              </w:rPr>
              <w:t>Hoolekogult eraldi ei küsinud</w:t>
            </w:r>
          </w:p>
        </w:tc>
      </w:tr>
    </w:tbl>
    <w:p w14:paraId="7355DDEA" w14:textId="77777777" w:rsidR="00997F89" w:rsidRPr="00B01A29" w:rsidRDefault="00997F89" w:rsidP="002304CD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02F5650" w14:textId="77777777" w:rsidR="00997F89" w:rsidRPr="00B50DD0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50D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Õppeasutuse poolt valitud tegevusnäitajad</w:t>
      </w:r>
    </w:p>
    <w:tbl>
      <w:tblPr>
        <w:tblW w:w="14741" w:type="dxa"/>
        <w:tblInd w:w="-108" w:type="dxa"/>
        <w:tblLook w:val="0400" w:firstRow="0" w:lastRow="0" w:firstColumn="0" w:lastColumn="0" w:noHBand="0" w:noVBand="1"/>
      </w:tblPr>
      <w:tblGrid>
        <w:gridCol w:w="6201"/>
        <w:gridCol w:w="3116"/>
        <w:gridCol w:w="5424"/>
      </w:tblGrid>
      <w:tr w:rsidR="00B01A29" w:rsidRPr="00B01A29" w14:paraId="30AEFF8B" w14:textId="77777777"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2216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Tegevusnäitaja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CD5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Tulemus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4E27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Selgitus, parendustegevus</w:t>
            </w:r>
          </w:p>
        </w:tc>
      </w:tr>
      <w:tr w:rsidR="00B01A29" w:rsidRPr="00B01A29" w14:paraId="0FB395A3" w14:textId="77777777">
        <w:trPr>
          <w:trHeight w:val="289"/>
        </w:trPr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3503" w14:textId="046F7140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4.3.1.</w:t>
            </w:r>
            <w:r w:rsidR="00D859A9" w:rsidRPr="00B01A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Parendada ja kaasajastada laste ja personali kasvu- ja töökeskkonda.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92CD" w14:textId="575DBDB1" w:rsidR="00997F89" w:rsidRPr="00B01A29" w:rsidRDefault="00D85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Kaasaegne kasvu- ja töökeskkond.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8CBA" w14:textId="50654F56" w:rsidR="00130F0D" w:rsidRPr="00B01A29" w:rsidRDefault="00586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Meil on olnud </w:t>
            </w:r>
            <w:r w:rsidR="00616E0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võimalus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viimaste aastate jooksul </w:t>
            </w:r>
            <w:r w:rsidR="00616E01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palju parandada meie laste ja personali </w:t>
            </w:r>
            <w:r w:rsidR="0077395E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kasvu- ja töökeskkonda. Oleme selle eest vallale väga tänulikud!</w:t>
            </w:r>
          </w:p>
        </w:tc>
      </w:tr>
    </w:tbl>
    <w:p w14:paraId="77804E6D" w14:textId="77777777" w:rsidR="00997F89" w:rsidRPr="00B01A29" w:rsidRDefault="00997F89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04D9EFE" w14:textId="77777777" w:rsidR="00997F89" w:rsidRPr="00A96041" w:rsidRDefault="00BB6447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A96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Tulemuslikkuse analüüs ja hindamine</w:t>
      </w:r>
    </w:p>
    <w:p w14:paraId="00910E88" w14:textId="42E27C38" w:rsidR="00997F89" w:rsidRPr="00B01A29" w:rsidRDefault="00BB644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01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Tegevuskava eesmärk: </w:t>
      </w:r>
      <w:r w:rsidR="007823A9" w:rsidRPr="00B01A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Ressursse (töötajate ja laste aega, raha, ruume jms) kasutatakse tõhusalt parima tulemuse saamiseks.</w:t>
      </w:r>
    </w:p>
    <w:tbl>
      <w:tblPr>
        <w:tblW w:w="14865" w:type="dxa"/>
        <w:tblInd w:w="-18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20"/>
        <w:gridCol w:w="4394"/>
        <w:gridCol w:w="3544"/>
        <w:gridCol w:w="1507"/>
      </w:tblGrid>
      <w:tr w:rsidR="002F25F6" w:rsidRPr="00B01A29" w14:paraId="28704FB8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E72BEE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Tegevus(ed) eesmärgi saavutamiseks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2FF6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Teostatus, sh analüüs ja hinnang tegevusele ja/või selle tulemusele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E840" w14:textId="77777777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Mõjusus/tulem//tõhusus, sh lapse arengu seisukohalt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D111" w14:textId="4AA82928" w:rsidR="00997F89" w:rsidRPr="00B01A29" w:rsidRDefault="00BB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Parendus</w:t>
            </w:r>
            <w:r w:rsidR="00B869E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  <w:r w:rsidRPr="00B01A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tegevus </w:t>
            </w:r>
          </w:p>
        </w:tc>
      </w:tr>
      <w:tr w:rsidR="00B01A29" w:rsidRPr="00B01A29" w14:paraId="37BAA9B7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AF17D0" w14:textId="42A5BE5B" w:rsidR="00997F89" w:rsidRPr="00B01A29" w:rsidRDefault="00BE53F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Tunnetusraja </w:t>
            </w:r>
            <w:r w:rsidR="00071A92">
              <w:rPr>
                <w:rFonts w:ascii="Times New Roman" w:eastAsia="Times New Roman" w:hAnsi="Times New Roman" w:cs="Times New Roman"/>
                <w:color w:val="000000" w:themeColor="text1"/>
              </w:rPr>
              <w:t>loomine õuealale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3317BD4" w14:textId="173CFBD4" w:rsidR="00997F89" w:rsidRPr="00B01A29" w:rsidRDefault="00071A92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6831D4" w14:textId="6C5FF70E" w:rsidR="00997F89" w:rsidRPr="00B01A29" w:rsidRDefault="00071A92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71A92">
              <w:rPr>
                <w:rFonts w:ascii="Times New Roman" w:eastAsia="Times New Roman" w:hAnsi="Times New Roman" w:cs="Times New Roman"/>
                <w:color w:val="000000" w:themeColor="text1"/>
              </w:rPr>
              <w:t>Kasvukeskkonna rikastamine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4C8C98" w14:textId="77777777" w:rsidR="00997F89" w:rsidRPr="00B01A29" w:rsidRDefault="00997F89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59125DC0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992187" w14:textId="1054F923" w:rsidR="003B20FB" w:rsidRPr="00B01A29" w:rsidRDefault="00F721F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Kunstitoa </w:t>
            </w:r>
            <w:r w:rsidR="00DB07DE">
              <w:rPr>
                <w:rFonts w:ascii="Times New Roman" w:eastAsia="Times New Roman" w:hAnsi="Times New Roman" w:cs="Times New Roman"/>
                <w:color w:val="000000" w:themeColor="text1"/>
              </w:rPr>
              <w:t>loomine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A81B06" w14:textId="4F71C990" w:rsidR="003B20FB" w:rsidRPr="00B01A29" w:rsidRDefault="00DB07DE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6218CFF" w14:textId="3B996510" w:rsidR="003B20FB" w:rsidRPr="00B01A29" w:rsidRDefault="00E700F7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Kasvukeskkonna rikastamine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2AE7FC" w14:textId="77777777" w:rsidR="003B20FB" w:rsidRPr="00B01A29" w:rsidRDefault="003B20FB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2EF16223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D0BDFF" w14:textId="3E1CDA89" w:rsidR="008C283A" w:rsidRPr="00B01A29" w:rsidRDefault="00FD68CE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Vaikusetoa ümbersisustamine meeltetoaks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15B62E" w14:textId="274B7683" w:rsidR="008C283A" w:rsidRPr="00B01A29" w:rsidRDefault="00FD68CE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FAD4AE" w14:textId="0A181097" w:rsidR="008C283A" w:rsidRPr="00B01A29" w:rsidRDefault="00BE53F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53FA">
              <w:rPr>
                <w:rFonts w:ascii="Times New Roman" w:eastAsia="Times New Roman" w:hAnsi="Times New Roman" w:cs="Times New Roman"/>
                <w:color w:val="000000" w:themeColor="text1"/>
              </w:rPr>
              <w:t>Kasvukeskkonna rikastamine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BE0C79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483F2D1F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E0CDCF" w14:textId="5B06DD3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K</w:t>
            </w:r>
            <w:r w:rsidR="0072783D">
              <w:rPr>
                <w:rFonts w:ascii="Times New Roman" w:eastAsia="Times New Roman" w:hAnsi="Times New Roman" w:cs="Times New Roman"/>
                <w:color w:val="000000" w:themeColor="text1"/>
              </w:rPr>
              <w:t>ahe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rühma </w:t>
            </w:r>
            <w:r w:rsidR="00FA00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ja liikumisõpetajate </w:t>
            </w:r>
            <w:r w:rsidR="004F3B9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kabineti </w:t>
            </w: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sanitaarremont</w:t>
            </w:r>
            <w:r w:rsidR="00292EA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ja rulood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445B7B" w14:textId="59A16C42" w:rsidR="008C283A" w:rsidRPr="00B01A29" w:rsidRDefault="0072783D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Juuni-juuli</w:t>
            </w:r>
            <w:r w:rsidR="004F3B9F">
              <w:rPr>
                <w:rFonts w:ascii="Times New Roman" w:eastAsia="Times New Roman" w:hAnsi="Times New Roman" w:cs="Times New Roman"/>
                <w:color w:val="000000" w:themeColor="text1"/>
              </w:rPr>
              <w:t>/ liikumisõpetaj</w:t>
            </w:r>
            <w:r w:rsidR="00A65F21">
              <w:rPr>
                <w:rFonts w:ascii="Times New Roman" w:eastAsia="Times New Roman" w:hAnsi="Times New Roman" w:cs="Times New Roman"/>
                <w:color w:val="000000" w:themeColor="text1"/>
              </w:rPr>
              <w:t>a</w:t>
            </w:r>
            <w:r w:rsidR="004F3B9F">
              <w:rPr>
                <w:rFonts w:ascii="Times New Roman" w:eastAsia="Times New Roman" w:hAnsi="Times New Roman" w:cs="Times New Roman"/>
                <w:color w:val="000000" w:themeColor="text1"/>
              </w:rPr>
              <w:t>te kabinet 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76835B" w14:textId="420C0F89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Ilusam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E9A15B3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4CBF5B80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0DAD1F" w14:textId="7169E09A" w:rsidR="008C283A" w:rsidRPr="00B01A29" w:rsidRDefault="00292EA6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Madratsid ja madratsikatted 2 rühma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B7375C" w14:textId="0B9EB24B" w:rsidR="008C283A" w:rsidRPr="00B01A29" w:rsidRDefault="00D3065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August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1D387A3" w14:textId="4C62D681" w:rsidR="008C283A" w:rsidRPr="00B01A29" w:rsidRDefault="007E03B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Mugavam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072912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92EA6" w:rsidRPr="00B01A29" w14:paraId="7FA59C4B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5F2C1C" w14:textId="2219BB9C" w:rsidR="00292EA6" w:rsidRDefault="00826552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Voodipesu ja käterätikud 2 rühma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2C1F8B" w14:textId="46F45BD3" w:rsidR="00292EA6" w:rsidRPr="00B01A29" w:rsidRDefault="00D3065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August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C2C43A" w14:textId="6BF4A678" w:rsidR="00292EA6" w:rsidRPr="00B01A29" w:rsidRDefault="007E03B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03B1">
              <w:rPr>
                <w:rFonts w:ascii="Times New Roman" w:eastAsia="Times New Roman" w:hAnsi="Times New Roman" w:cs="Times New Roman"/>
                <w:color w:val="000000" w:themeColor="text1"/>
              </w:rPr>
              <w:t>Mugavam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EECFC5" w14:textId="77777777" w:rsidR="00292EA6" w:rsidRPr="00B01A29" w:rsidRDefault="00292EA6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3AC4B75D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6A22BB" w14:textId="24AC980F" w:rsidR="008C283A" w:rsidRPr="00B01A29" w:rsidRDefault="00365833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Jalgrattaraja rajamine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C32C0F" w14:textId="02BC2715" w:rsidR="008C283A" w:rsidRPr="00B01A29" w:rsidRDefault="00D3065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Juuni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7E2A45" w14:textId="43BE2697" w:rsidR="008C283A" w:rsidRPr="00B01A29" w:rsidRDefault="007E03B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03B1">
              <w:rPr>
                <w:rFonts w:ascii="Times New Roman" w:eastAsia="Times New Roman" w:hAnsi="Times New Roman" w:cs="Times New Roman"/>
                <w:color w:val="000000" w:themeColor="text1"/>
              </w:rPr>
              <w:t>Kasvukeskkonna rikastamine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A286558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254BD274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B8F096" w14:textId="3BE5DAE2" w:rsidR="008C283A" w:rsidRPr="00B01A29" w:rsidRDefault="00B90D30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Mikrofonide soetamine: </w:t>
            </w:r>
            <w:r w:rsidR="001B1561">
              <w:rPr>
                <w:rFonts w:ascii="Times New Roman" w:eastAsia="Times New Roman" w:hAnsi="Times New Roman" w:cs="Times New Roman"/>
                <w:color w:val="000000" w:themeColor="text1"/>
              </w:rPr>
              <w:t>2 kaugelt võtvad, 2 juhtmevaba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F2A933" w14:textId="6D59E0C0" w:rsidR="008C283A" w:rsidRPr="00B01A29" w:rsidRDefault="00D3065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851C2FF" w14:textId="6FA35279" w:rsidR="008C283A" w:rsidRPr="00B01A29" w:rsidRDefault="0014483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4831">
              <w:rPr>
                <w:rFonts w:ascii="Times New Roman" w:eastAsia="Times New Roman" w:hAnsi="Times New Roman" w:cs="Times New Roman"/>
                <w:color w:val="000000" w:themeColor="text1"/>
              </w:rPr>
              <w:t>Kasvukeskkonna rikastamine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B296B0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3BA17360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185D13" w14:textId="5749B6E3" w:rsidR="008C283A" w:rsidRPr="00B01A29" w:rsidRDefault="001A2AA4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Köögi ventilatsioonitoru pikendamine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4B7A64E" w14:textId="197E946A" w:rsidR="008C283A" w:rsidRPr="00B01A29" w:rsidRDefault="001A2AA4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Teostatud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73B050" w14:textId="7E5EEB65" w:rsidR="008C283A" w:rsidRPr="00B01A29" w:rsidRDefault="00144831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Puhtama õhuga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3FCCD2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2BEEDAA3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BE041D0" w14:textId="19FB8994" w:rsidR="008C283A" w:rsidRPr="00B01A29" w:rsidRDefault="001A2AA4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Vä</w:t>
            </w:r>
            <w:r w:rsidR="001943A9">
              <w:rPr>
                <w:rFonts w:ascii="Times New Roman" w:eastAsia="Times New Roman" w:hAnsi="Times New Roman" w:cs="Times New Roman"/>
                <w:color w:val="000000" w:themeColor="text1"/>
              </w:rPr>
              <w:t>listreppide plaatimine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5497D17" w14:textId="4D5ADB98" w:rsidR="008C283A" w:rsidRPr="00B01A29" w:rsidRDefault="001943A9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Juuni-juuli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509B7E" w14:textId="68A54C10" w:rsidR="008C283A" w:rsidRPr="00B01A29" w:rsidRDefault="002B702D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44831">
              <w:rPr>
                <w:rFonts w:ascii="Times New Roman" w:eastAsia="Times New Roman" w:hAnsi="Times New Roman" w:cs="Times New Roman"/>
                <w:color w:val="000000" w:themeColor="text1"/>
              </w:rPr>
              <w:t>Turvalisem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6A1D32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1C0CCE96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36DF4F" w14:textId="6E2A8A67" w:rsidR="008C283A" w:rsidRPr="00B01A29" w:rsidRDefault="0089278D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Akende, aknalaudade</w:t>
            </w:r>
            <w:r w:rsidR="002E43E4">
              <w:rPr>
                <w:rFonts w:ascii="Times New Roman" w:eastAsia="Times New Roman" w:hAnsi="Times New Roman" w:cs="Times New Roman"/>
                <w:color w:val="000000" w:themeColor="text1"/>
              </w:rPr>
              <w:t>, vihmaveerennide ja fassaadipesu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E219C75" w14:textId="4C6978AD" w:rsidR="008C283A" w:rsidRPr="00B01A29" w:rsidRDefault="004C663C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Juuni-juuli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A7C2EA3" w14:textId="2566F052" w:rsidR="008C283A" w:rsidRPr="00B01A29" w:rsidRDefault="00214897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Visuaalselt ilusam kasvukeskkond</w:t>
            </w: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916000D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01A29" w:rsidRPr="00B01A29" w14:paraId="77F5A9BC" w14:textId="77777777" w:rsidTr="00A65F21">
        <w:tc>
          <w:tcPr>
            <w:tcW w:w="54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DDC8AC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Drenaaži süsteemi korrastamine ja vundamendi remontimine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8683B36" w14:textId="5BB6686D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Teostus 202</w:t>
            </w:r>
            <w:r w:rsidR="00760307" w:rsidRPr="00B01A2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B46074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5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FE53A2D" w14:textId="77777777" w:rsidR="008C283A" w:rsidRPr="00B01A29" w:rsidRDefault="008C283A" w:rsidP="00A65F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63DE5E2" w14:textId="77777777" w:rsidR="00997F89" w:rsidRDefault="00997F89">
      <w:pPr>
        <w:rPr>
          <w:rFonts w:ascii="Times New Roman" w:eastAsia="Times New Roman" w:hAnsi="Times New Roman" w:cs="Times New Roman"/>
        </w:rPr>
      </w:pPr>
    </w:p>
    <w:sectPr w:rsidR="00997F89">
      <w:pgSz w:w="16838" w:h="11906" w:orient="landscape"/>
      <w:pgMar w:top="680" w:right="851" w:bottom="680" w:left="1701" w:header="0" w:footer="0" w:gutter="0"/>
      <w:pgNumType w:start="1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oto Sans Symbols;Times New Rom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1B32"/>
    <w:multiLevelType w:val="hybridMultilevel"/>
    <w:tmpl w:val="E478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C3"/>
    <w:multiLevelType w:val="hybridMultilevel"/>
    <w:tmpl w:val="EAA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76EC"/>
    <w:multiLevelType w:val="hybridMultilevel"/>
    <w:tmpl w:val="329A93E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7C9E"/>
    <w:multiLevelType w:val="hybridMultilevel"/>
    <w:tmpl w:val="B7A83018"/>
    <w:lvl w:ilvl="0" w:tplc="82767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ED4"/>
    <w:multiLevelType w:val="hybridMultilevel"/>
    <w:tmpl w:val="143C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7FCD"/>
    <w:multiLevelType w:val="multilevel"/>
    <w:tmpl w:val="7F9CEC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084904"/>
    <w:multiLevelType w:val="hybridMultilevel"/>
    <w:tmpl w:val="79A2A72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21676"/>
    <w:multiLevelType w:val="hybridMultilevel"/>
    <w:tmpl w:val="E8F8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C39F0"/>
    <w:multiLevelType w:val="hybridMultilevel"/>
    <w:tmpl w:val="CDAE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33A95"/>
    <w:multiLevelType w:val="hybridMultilevel"/>
    <w:tmpl w:val="44EC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A10B7"/>
    <w:multiLevelType w:val="hybridMultilevel"/>
    <w:tmpl w:val="E2FA3F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5229"/>
    <w:multiLevelType w:val="hybridMultilevel"/>
    <w:tmpl w:val="6C7C2A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53287"/>
    <w:multiLevelType w:val="hybridMultilevel"/>
    <w:tmpl w:val="F28A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5D46"/>
    <w:multiLevelType w:val="hybridMultilevel"/>
    <w:tmpl w:val="98BE3E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2DA0"/>
    <w:multiLevelType w:val="hybridMultilevel"/>
    <w:tmpl w:val="219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92C4C"/>
    <w:multiLevelType w:val="hybridMultilevel"/>
    <w:tmpl w:val="047C8D2E"/>
    <w:lvl w:ilvl="0" w:tplc="04090001">
      <w:start w:val="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E71CE"/>
    <w:multiLevelType w:val="hybridMultilevel"/>
    <w:tmpl w:val="97448106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93BD1"/>
    <w:multiLevelType w:val="hybridMultilevel"/>
    <w:tmpl w:val="09C0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80BCE"/>
    <w:multiLevelType w:val="hybridMultilevel"/>
    <w:tmpl w:val="087CF4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C749E"/>
    <w:multiLevelType w:val="multilevel"/>
    <w:tmpl w:val="49E2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22847C4"/>
    <w:multiLevelType w:val="hybridMultilevel"/>
    <w:tmpl w:val="E8CA0A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E335D"/>
    <w:multiLevelType w:val="hybridMultilevel"/>
    <w:tmpl w:val="5EC4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90A2E"/>
    <w:multiLevelType w:val="hybridMultilevel"/>
    <w:tmpl w:val="80EE88DC"/>
    <w:lvl w:ilvl="0" w:tplc="042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3" w15:restartNumberingAfterBreak="0">
    <w:nsid w:val="458F3A89"/>
    <w:multiLevelType w:val="multilevel"/>
    <w:tmpl w:val="2A5C8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47932144"/>
    <w:multiLevelType w:val="hybridMultilevel"/>
    <w:tmpl w:val="8D7688E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D79A2"/>
    <w:multiLevelType w:val="hybridMultilevel"/>
    <w:tmpl w:val="7FAECEB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C38E1"/>
    <w:multiLevelType w:val="hybridMultilevel"/>
    <w:tmpl w:val="40FEA25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63A70"/>
    <w:multiLevelType w:val="hybridMultilevel"/>
    <w:tmpl w:val="4BF0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B0F"/>
    <w:multiLevelType w:val="hybridMultilevel"/>
    <w:tmpl w:val="8D96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51FC7"/>
    <w:multiLevelType w:val="hybridMultilevel"/>
    <w:tmpl w:val="CBF62FFC"/>
    <w:lvl w:ilvl="0" w:tplc="749E322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135AE"/>
    <w:multiLevelType w:val="hybridMultilevel"/>
    <w:tmpl w:val="35B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58BF"/>
    <w:multiLevelType w:val="hybridMultilevel"/>
    <w:tmpl w:val="D07CB3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5C0D16F7"/>
    <w:multiLevelType w:val="multilevel"/>
    <w:tmpl w:val="8E3AA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C9E5FB6"/>
    <w:multiLevelType w:val="hybridMultilevel"/>
    <w:tmpl w:val="3F70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75DCB"/>
    <w:multiLevelType w:val="hybridMultilevel"/>
    <w:tmpl w:val="2E9E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C07A3"/>
    <w:multiLevelType w:val="hybridMultilevel"/>
    <w:tmpl w:val="1C1E07C4"/>
    <w:lvl w:ilvl="0" w:tplc="10CA8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F4C20"/>
    <w:multiLevelType w:val="hybridMultilevel"/>
    <w:tmpl w:val="880CC8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11893"/>
    <w:multiLevelType w:val="hybridMultilevel"/>
    <w:tmpl w:val="1892FD60"/>
    <w:lvl w:ilvl="0" w:tplc="9FD2A6F2">
      <w:start w:val="12"/>
      <w:numFmt w:val="decimal"/>
      <w:lvlText w:val="%1"/>
      <w:lvlJc w:val="left"/>
      <w:pPr>
        <w:ind w:left="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 w15:restartNumberingAfterBreak="0">
    <w:nsid w:val="6B4214F0"/>
    <w:multiLevelType w:val="hybridMultilevel"/>
    <w:tmpl w:val="E0E43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37188"/>
    <w:multiLevelType w:val="hybridMultilevel"/>
    <w:tmpl w:val="24C88E20"/>
    <w:lvl w:ilvl="0" w:tplc="0CDEFE8E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81E1A"/>
    <w:multiLevelType w:val="hybridMultilevel"/>
    <w:tmpl w:val="E8EE90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5117B"/>
    <w:multiLevelType w:val="hybridMultilevel"/>
    <w:tmpl w:val="7CB23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420A0"/>
    <w:multiLevelType w:val="hybridMultilevel"/>
    <w:tmpl w:val="974CE986"/>
    <w:lvl w:ilvl="0" w:tplc="727A50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E4FD9"/>
    <w:multiLevelType w:val="hybridMultilevel"/>
    <w:tmpl w:val="A3D8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05E42"/>
    <w:multiLevelType w:val="hybridMultilevel"/>
    <w:tmpl w:val="8844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43363">
    <w:abstractNumId w:val="32"/>
  </w:num>
  <w:num w:numId="2" w16cid:durableId="1044478678">
    <w:abstractNumId w:val="5"/>
  </w:num>
  <w:num w:numId="3" w16cid:durableId="2136557171">
    <w:abstractNumId w:val="23"/>
  </w:num>
  <w:num w:numId="4" w16cid:durableId="1294408315">
    <w:abstractNumId w:val="35"/>
  </w:num>
  <w:num w:numId="5" w16cid:durableId="1038893605">
    <w:abstractNumId w:val="29"/>
  </w:num>
  <w:num w:numId="6" w16cid:durableId="1214122372">
    <w:abstractNumId w:val="24"/>
  </w:num>
  <w:num w:numId="7" w16cid:durableId="650714029">
    <w:abstractNumId w:val="15"/>
  </w:num>
  <w:num w:numId="8" w16cid:durableId="741372558">
    <w:abstractNumId w:val="39"/>
  </w:num>
  <w:num w:numId="9" w16cid:durableId="2023164733">
    <w:abstractNumId w:val="43"/>
  </w:num>
  <w:num w:numId="10" w16cid:durableId="501243490">
    <w:abstractNumId w:val="26"/>
  </w:num>
  <w:num w:numId="11" w16cid:durableId="368914015">
    <w:abstractNumId w:val="25"/>
  </w:num>
  <w:num w:numId="12" w16cid:durableId="679544473">
    <w:abstractNumId w:val="6"/>
  </w:num>
  <w:num w:numId="13" w16cid:durableId="599991953">
    <w:abstractNumId w:val="37"/>
  </w:num>
  <w:num w:numId="14" w16cid:durableId="946935180">
    <w:abstractNumId w:val="21"/>
  </w:num>
  <w:num w:numId="15" w16cid:durableId="850996031">
    <w:abstractNumId w:val="31"/>
  </w:num>
  <w:num w:numId="16" w16cid:durableId="649215955">
    <w:abstractNumId w:val="27"/>
  </w:num>
  <w:num w:numId="17" w16cid:durableId="1852446944">
    <w:abstractNumId w:val="0"/>
  </w:num>
  <w:num w:numId="18" w16cid:durableId="644165485">
    <w:abstractNumId w:val="17"/>
  </w:num>
  <w:num w:numId="19" w16cid:durableId="1189103820">
    <w:abstractNumId w:val="4"/>
  </w:num>
  <w:num w:numId="20" w16cid:durableId="422578212">
    <w:abstractNumId w:val="38"/>
  </w:num>
  <w:num w:numId="21" w16cid:durableId="934675562">
    <w:abstractNumId w:val="12"/>
  </w:num>
  <w:num w:numId="22" w16cid:durableId="1186214454">
    <w:abstractNumId w:val="8"/>
  </w:num>
  <w:num w:numId="23" w16cid:durableId="2121098624">
    <w:abstractNumId w:val="14"/>
  </w:num>
  <w:num w:numId="24" w16cid:durableId="408578290">
    <w:abstractNumId w:val="19"/>
  </w:num>
  <w:num w:numId="25" w16cid:durableId="38363220">
    <w:abstractNumId w:val="30"/>
  </w:num>
  <w:num w:numId="26" w16cid:durableId="1833133808">
    <w:abstractNumId w:val="28"/>
  </w:num>
  <w:num w:numId="27" w16cid:durableId="943221608">
    <w:abstractNumId w:val="42"/>
  </w:num>
  <w:num w:numId="28" w16cid:durableId="1094016676">
    <w:abstractNumId w:val="3"/>
  </w:num>
  <w:num w:numId="29" w16cid:durableId="908080426">
    <w:abstractNumId w:val="34"/>
  </w:num>
  <w:num w:numId="30" w16cid:durableId="1205486315">
    <w:abstractNumId w:val="1"/>
  </w:num>
  <w:num w:numId="31" w16cid:durableId="36395634">
    <w:abstractNumId w:val="7"/>
  </w:num>
  <w:num w:numId="32" w16cid:durableId="1381514049">
    <w:abstractNumId w:val="33"/>
  </w:num>
  <w:num w:numId="33" w16cid:durableId="874388721">
    <w:abstractNumId w:val="9"/>
  </w:num>
  <w:num w:numId="34" w16cid:durableId="127280089">
    <w:abstractNumId w:val="44"/>
  </w:num>
  <w:num w:numId="35" w16cid:durableId="449982385">
    <w:abstractNumId w:val="16"/>
  </w:num>
  <w:num w:numId="36" w16cid:durableId="1605304364">
    <w:abstractNumId w:val="22"/>
  </w:num>
  <w:num w:numId="37" w16cid:durableId="787428840">
    <w:abstractNumId w:val="36"/>
  </w:num>
  <w:num w:numId="38" w16cid:durableId="761948337">
    <w:abstractNumId w:val="11"/>
  </w:num>
  <w:num w:numId="39" w16cid:durableId="222907237">
    <w:abstractNumId w:val="13"/>
  </w:num>
  <w:num w:numId="40" w16cid:durableId="1006589010">
    <w:abstractNumId w:val="10"/>
  </w:num>
  <w:num w:numId="41" w16cid:durableId="607549005">
    <w:abstractNumId w:val="20"/>
  </w:num>
  <w:num w:numId="42" w16cid:durableId="770468600">
    <w:abstractNumId w:val="41"/>
  </w:num>
  <w:num w:numId="43" w16cid:durableId="1069500259">
    <w:abstractNumId w:val="40"/>
  </w:num>
  <w:num w:numId="44" w16cid:durableId="1423844155">
    <w:abstractNumId w:val="18"/>
  </w:num>
  <w:num w:numId="45" w16cid:durableId="192776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89"/>
    <w:rsid w:val="0000108D"/>
    <w:rsid w:val="00005B37"/>
    <w:rsid w:val="0000613A"/>
    <w:rsid w:val="00006A97"/>
    <w:rsid w:val="00006BF1"/>
    <w:rsid w:val="00006CA2"/>
    <w:rsid w:val="000071A9"/>
    <w:rsid w:val="0000733E"/>
    <w:rsid w:val="0000741C"/>
    <w:rsid w:val="000100FE"/>
    <w:rsid w:val="0001021A"/>
    <w:rsid w:val="000103A8"/>
    <w:rsid w:val="0001172E"/>
    <w:rsid w:val="00015317"/>
    <w:rsid w:val="0001558D"/>
    <w:rsid w:val="0001561A"/>
    <w:rsid w:val="00017524"/>
    <w:rsid w:val="00017B3A"/>
    <w:rsid w:val="00020D03"/>
    <w:rsid w:val="0002185D"/>
    <w:rsid w:val="000219E5"/>
    <w:rsid w:val="00022B3E"/>
    <w:rsid w:val="000254A5"/>
    <w:rsid w:val="00027C73"/>
    <w:rsid w:val="00031D3B"/>
    <w:rsid w:val="00031DDF"/>
    <w:rsid w:val="00032845"/>
    <w:rsid w:val="00033622"/>
    <w:rsid w:val="000345A3"/>
    <w:rsid w:val="00040081"/>
    <w:rsid w:val="00040649"/>
    <w:rsid w:val="0004197A"/>
    <w:rsid w:val="00041D5D"/>
    <w:rsid w:val="00044532"/>
    <w:rsid w:val="000446AD"/>
    <w:rsid w:val="00045EB0"/>
    <w:rsid w:val="00046600"/>
    <w:rsid w:val="00051337"/>
    <w:rsid w:val="00052D72"/>
    <w:rsid w:val="00053A5D"/>
    <w:rsid w:val="00054C3A"/>
    <w:rsid w:val="00055AA1"/>
    <w:rsid w:val="00056CDE"/>
    <w:rsid w:val="00060B13"/>
    <w:rsid w:val="00065278"/>
    <w:rsid w:val="00065789"/>
    <w:rsid w:val="00065804"/>
    <w:rsid w:val="00066FC5"/>
    <w:rsid w:val="00070613"/>
    <w:rsid w:val="00070F02"/>
    <w:rsid w:val="000712BB"/>
    <w:rsid w:val="0007136B"/>
    <w:rsid w:val="00071A92"/>
    <w:rsid w:val="00074CE4"/>
    <w:rsid w:val="00075490"/>
    <w:rsid w:val="00077749"/>
    <w:rsid w:val="0008077A"/>
    <w:rsid w:val="00080FF4"/>
    <w:rsid w:val="00082FDB"/>
    <w:rsid w:val="0008421A"/>
    <w:rsid w:val="00084795"/>
    <w:rsid w:val="00084846"/>
    <w:rsid w:val="00084DDA"/>
    <w:rsid w:val="00085D9A"/>
    <w:rsid w:val="00087164"/>
    <w:rsid w:val="0008787F"/>
    <w:rsid w:val="00092630"/>
    <w:rsid w:val="000955C6"/>
    <w:rsid w:val="0009653E"/>
    <w:rsid w:val="00097366"/>
    <w:rsid w:val="000A2C48"/>
    <w:rsid w:val="000A3104"/>
    <w:rsid w:val="000A5903"/>
    <w:rsid w:val="000A7636"/>
    <w:rsid w:val="000A7779"/>
    <w:rsid w:val="000B0C3E"/>
    <w:rsid w:val="000B139A"/>
    <w:rsid w:val="000B3DE3"/>
    <w:rsid w:val="000B4B0C"/>
    <w:rsid w:val="000B5C76"/>
    <w:rsid w:val="000B60C2"/>
    <w:rsid w:val="000B652F"/>
    <w:rsid w:val="000C0CD7"/>
    <w:rsid w:val="000C1144"/>
    <w:rsid w:val="000C1B29"/>
    <w:rsid w:val="000D16BF"/>
    <w:rsid w:val="000D1C44"/>
    <w:rsid w:val="000D20F8"/>
    <w:rsid w:val="000D2990"/>
    <w:rsid w:val="000D5891"/>
    <w:rsid w:val="000D6052"/>
    <w:rsid w:val="000D6E09"/>
    <w:rsid w:val="000D7035"/>
    <w:rsid w:val="000D7887"/>
    <w:rsid w:val="000E27B9"/>
    <w:rsid w:val="000E4829"/>
    <w:rsid w:val="000E4C50"/>
    <w:rsid w:val="000F3469"/>
    <w:rsid w:val="000F6DE7"/>
    <w:rsid w:val="000F76A4"/>
    <w:rsid w:val="000F79E6"/>
    <w:rsid w:val="000F7C78"/>
    <w:rsid w:val="001021DF"/>
    <w:rsid w:val="001036E8"/>
    <w:rsid w:val="00104690"/>
    <w:rsid w:val="00105563"/>
    <w:rsid w:val="00105FA1"/>
    <w:rsid w:val="00110E6C"/>
    <w:rsid w:val="001115B1"/>
    <w:rsid w:val="00111A0D"/>
    <w:rsid w:val="00112612"/>
    <w:rsid w:val="00116598"/>
    <w:rsid w:val="001178BA"/>
    <w:rsid w:val="00120860"/>
    <w:rsid w:val="00120A68"/>
    <w:rsid w:val="001215B8"/>
    <w:rsid w:val="00122BE3"/>
    <w:rsid w:val="001235E3"/>
    <w:rsid w:val="00124A4F"/>
    <w:rsid w:val="00125135"/>
    <w:rsid w:val="00130F0D"/>
    <w:rsid w:val="00130FE1"/>
    <w:rsid w:val="001330B5"/>
    <w:rsid w:val="00133D39"/>
    <w:rsid w:val="00133E38"/>
    <w:rsid w:val="001347C0"/>
    <w:rsid w:val="00134A16"/>
    <w:rsid w:val="001368AB"/>
    <w:rsid w:val="001375B5"/>
    <w:rsid w:val="00144831"/>
    <w:rsid w:val="00145161"/>
    <w:rsid w:val="0014521B"/>
    <w:rsid w:val="001462BE"/>
    <w:rsid w:val="00146562"/>
    <w:rsid w:val="001475C0"/>
    <w:rsid w:val="0015217A"/>
    <w:rsid w:val="00152476"/>
    <w:rsid w:val="0015291C"/>
    <w:rsid w:val="00152E8C"/>
    <w:rsid w:val="00153833"/>
    <w:rsid w:val="00156D18"/>
    <w:rsid w:val="001612E4"/>
    <w:rsid w:val="001636D9"/>
    <w:rsid w:val="001638E9"/>
    <w:rsid w:val="001641D0"/>
    <w:rsid w:val="00167750"/>
    <w:rsid w:val="001701D5"/>
    <w:rsid w:val="00170371"/>
    <w:rsid w:val="00173B3A"/>
    <w:rsid w:val="00174E62"/>
    <w:rsid w:val="001773AF"/>
    <w:rsid w:val="00180E07"/>
    <w:rsid w:val="0018262D"/>
    <w:rsid w:val="00184EDF"/>
    <w:rsid w:val="001858D6"/>
    <w:rsid w:val="00185B39"/>
    <w:rsid w:val="0018644B"/>
    <w:rsid w:val="00186DF2"/>
    <w:rsid w:val="001876FE"/>
    <w:rsid w:val="0019040F"/>
    <w:rsid w:val="00190B12"/>
    <w:rsid w:val="00191058"/>
    <w:rsid w:val="001923D3"/>
    <w:rsid w:val="0019282D"/>
    <w:rsid w:val="00193D0E"/>
    <w:rsid w:val="00193E5C"/>
    <w:rsid w:val="001943A9"/>
    <w:rsid w:val="00196165"/>
    <w:rsid w:val="001A004B"/>
    <w:rsid w:val="001A028B"/>
    <w:rsid w:val="001A0A2B"/>
    <w:rsid w:val="001A0A65"/>
    <w:rsid w:val="001A2371"/>
    <w:rsid w:val="001A2641"/>
    <w:rsid w:val="001A2AA4"/>
    <w:rsid w:val="001A3067"/>
    <w:rsid w:val="001A3AAB"/>
    <w:rsid w:val="001A495F"/>
    <w:rsid w:val="001A49E1"/>
    <w:rsid w:val="001A5DFB"/>
    <w:rsid w:val="001A609F"/>
    <w:rsid w:val="001A61A1"/>
    <w:rsid w:val="001A677B"/>
    <w:rsid w:val="001B0E8F"/>
    <w:rsid w:val="001B1561"/>
    <w:rsid w:val="001B1BC1"/>
    <w:rsid w:val="001B2D48"/>
    <w:rsid w:val="001B4F3D"/>
    <w:rsid w:val="001C065D"/>
    <w:rsid w:val="001C5BE5"/>
    <w:rsid w:val="001C729C"/>
    <w:rsid w:val="001C742F"/>
    <w:rsid w:val="001D0474"/>
    <w:rsid w:val="001D1974"/>
    <w:rsid w:val="001D1EFD"/>
    <w:rsid w:val="001D43F8"/>
    <w:rsid w:val="001D4EEF"/>
    <w:rsid w:val="001D5204"/>
    <w:rsid w:val="001D6880"/>
    <w:rsid w:val="001D7618"/>
    <w:rsid w:val="001E6335"/>
    <w:rsid w:val="001F14AF"/>
    <w:rsid w:val="001F1AC8"/>
    <w:rsid w:val="001F25AE"/>
    <w:rsid w:val="001F2DF3"/>
    <w:rsid w:val="001F3A41"/>
    <w:rsid w:val="001F5310"/>
    <w:rsid w:val="001F5779"/>
    <w:rsid w:val="002048CD"/>
    <w:rsid w:val="002052FA"/>
    <w:rsid w:val="00207009"/>
    <w:rsid w:val="0020765F"/>
    <w:rsid w:val="002101BF"/>
    <w:rsid w:val="00211367"/>
    <w:rsid w:val="00211AF1"/>
    <w:rsid w:val="00212645"/>
    <w:rsid w:val="00213E57"/>
    <w:rsid w:val="00214897"/>
    <w:rsid w:val="002159CC"/>
    <w:rsid w:val="0021631D"/>
    <w:rsid w:val="00217748"/>
    <w:rsid w:val="002216EE"/>
    <w:rsid w:val="002234F7"/>
    <w:rsid w:val="00223858"/>
    <w:rsid w:val="00225060"/>
    <w:rsid w:val="002269DD"/>
    <w:rsid w:val="00226F59"/>
    <w:rsid w:val="002304CD"/>
    <w:rsid w:val="00231A07"/>
    <w:rsid w:val="002341FF"/>
    <w:rsid w:val="0023534B"/>
    <w:rsid w:val="002364E1"/>
    <w:rsid w:val="00237B1F"/>
    <w:rsid w:val="00240147"/>
    <w:rsid w:val="002411AB"/>
    <w:rsid w:val="002430CE"/>
    <w:rsid w:val="00243A5E"/>
    <w:rsid w:val="00243D6D"/>
    <w:rsid w:val="00244252"/>
    <w:rsid w:val="00244F40"/>
    <w:rsid w:val="00245D64"/>
    <w:rsid w:val="002462AC"/>
    <w:rsid w:val="00252D38"/>
    <w:rsid w:val="0025427F"/>
    <w:rsid w:val="00255469"/>
    <w:rsid w:val="00261BF0"/>
    <w:rsid w:val="00262919"/>
    <w:rsid w:val="00262E56"/>
    <w:rsid w:val="0026505B"/>
    <w:rsid w:val="00267424"/>
    <w:rsid w:val="00267EA7"/>
    <w:rsid w:val="002714B9"/>
    <w:rsid w:val="002721CA"/>
    <w:rsid w:val="00275106"/>
    <w:rsid w:val="00276F71"/>
    <w:rsid w:val="00277A3C"/>
    <w:rsid w:val="002828B0"/>
    <w:rsid w:val="0028311D"/>
    <w:rsid w:val="002834B0"/>
    <w:rsid w:val="0028365F"/>
    <w:rsid w:val="00284824"/>
    <w:rsid w:val="0028532C"/>
    <w:rsid w:val="002905A7"/>
    <w:rsid w:val="0029163B"/>
    <w:rsid w:val="00292EA6"/>
    <w:rsid w:val="00293F4A"/>
    <w:rsid w:val="00294EFA"/>
    <w:rsid w:val="00294FF0"/>
    <w:rsid w:val="00296F9A"/>
    <w:rsid w:val="00297519"/>
    <w:rsid w:val="002A0E05"/>
    <w:rsid w:val="002A2667"/>
    <w:rsid w:val="002A4B37"/>
    <w:rsid w:val="002A55C7"/>
    <w:rsid w:val="002A7C6D"/>
    <w:rsid w:val="002B235F"/>
    <w:rsid w:val="002B243C"/>
    <w:rsid w:val="002B38D2"/>
    <w:rsid w:val="002B4E51"/>
    <w:rsid w:val="002B702D"/>
    <w:rsid w:val="002B71AB"/>
    <w:rsid w:val="002C1106"/>
    <w:rsid w:val="002C1649"/>
    <w:rsid w:val="002C2126"/>
    <w:rsid w:val="002C35E3"/>
    <w:rsid w:val="002C4152"/>
    <w:rsid w:val="002C51A1"/>
    <w:rsid w:val="002C68DC"/>
    <w:rsid w:val="002D364D"/>
    <w:rsid w:val="002D3BD3"/>
    <w:rsid w:val="002D530A"/>
    <w:rsid w:val="002D5A66"/>
    <w:rsid w:val="002D69A3"/>
    <w:rsid w:val="002D7477"/>
    <w:rsid w:val="002D7801"/>
    <w:rsid w:val="002D7B77"/>
    <w:rsid w:val="002E07B2"/>
    <w:rsid w:val="002E130F"/>
    <w:rsid w:val="002E1994"/>
    <w:rsid w:val="002E20DC"/>
    <w:rsid w:val="002E43E4"/>
    <w:rsid w:val="002E64F0"/>
    <w:rsid w:val="002E6F80"/>
    <w:rsid w:val="002E7A0C"/>
    <w:rsid w:val="002F25F6"/>
    <w:rsid w:val="002F785F"/>
    <w:rsid w:val="003011D4"/>
    <w:rsid w:val="003013EE"/>
    <w:rsid w:val="003020A3"/>
    <w:rsid w:val="003038C9"/>
    <w:rsid w:val="0030422E"/>
    <w:rsid w:val="0030427F"/>
    <w:rsid w:val="003048C6"/>
    <w:rsid w:val="003064BB"/>
    <w:rsid w:val="0030692F"/>
    <w:rsid w:val="00307515"/>
    <w:rsid w:val="00312D33"/>
    <w:rsid w:val="00312FE6"/>
    <w:rsid w:val="00313373"/>
    <w:rsid w:val="003136B0"/>
    <w:rsid w:val="00314DF8"/>
    <w:rsid w:val="00315C77"/>
    <w:rsid w:val="0031748F"/>
    <w:rsid w:val="00317983"/>
    <w:rsid w:val="00317A58"/>
    <w:rsid w:val="00321E09"/>
    <w:rsid w:val="0032279E"/>
    <w:rsid w:val="00323E4E"/>
    <w:rsid w:val="00325C83"/>
    <w:rsid w:val="00325D80"/>
    <w:rsid w:val="00326F9F"/>
    <w:rsid w:val="00332614"/>
    <w:rsid w:val="00332923"/>
    <w:rsid w:val="0033325D"/>
    <w:rsid w:val="00334AB5"/>
    <w:rsid w:val="00335ED8"/>
    <w:rsid w:val="003365AB"/>
    <w:rsid w:val="00337021"/>
    <w:rsid w:val="003441B7"/>
    <w:rsid w:val="0034454C"/>
    <w:rsid w:val="00346D0E"/>
    <w:rsid w:val="00351D0F"/>
    <w:rsid w:val="00352A86"/>
    <w:rsid w:val="003532AB"/>
    <w:rsid w:val="00353F77"/>
    <w:rsid w:val="0035438A"/>
    <w:rsid w:val="00354A8B"/>
    <w:rsid w:val="00354AF8"/>
    <w:rsid w:val="00355657"/>
    <w:rsid w:val="003613A6"/>
    <w:rsid w:val="00361633"/>
    <w:rsid w:val="00361F9F"/>
    <w:rsid w:val="00365833"/>
    <w:rsid w:val="00365C7F"/>
    <w:rsid w:val="003660A4"/>
    <w:rsid w:val="0036622A"/>
    <w:rsid w:val="00367922"/>
    <w:rsid w:val="00370B01"/>
    <w:rsid w:val="00370E37"/>
    <w:rsid w:val="003728C7"/>
    <w:rsid w:val="00373235"/>
    <w:rsid w:val="00373B98"/>
    <w:rsid w:val="0037478D"/>
    <w:rsid w:val="00376682"/>
    <w:rsid w:val="00376C15"/>
    <w:rsid w:val="00377B79"/>
    <w:rsid w:val="00377CB6"/>
    <w:rsid w:val="003804A6"/>
    <w:rsid w:val="00380CC4"/>
    <w:rsid w:val="00383911"/>
    <w:rsid w:val="00384917"/>
    <w:rsid w:val="00387277"/>
    <w:rsid w:val="00390E06"/>
    <w:rsid w:val="00392103"/>
    <w:rsid w:val="003969FE"/>
    <w:rsid w:val="003A13E6"/>
    <w:rsid w:val="003A3AF3"/>
    <w:rsid w:val="003A443C"/>
    <w:rsid w:val="003A4988"/>
    <w:rsid w:val="003A59CF"/>
    <w:rsid w:val="003A5E98"/>
    <w:rsid w:val="003A67F5"/>
    <w:rsid w:val="003A7291"/>
    <w:rsid w:val="003B0430"/>
    <w:rsid w:val="003B088D"/>
    <w:rsid w:val="003B13DB"/>
    <w:rsid w:val="003B170B"/>
    <w:rsid w:val="003B1C1D"/>
    <w:rsid w:val="003B1F26"/>
    <w:rsid w:val="003B20FB"/>
    <w:rsid w:val="003B3E8B"/>
    <w:rsid w:val="003B405B"/>
    <w:rsid w:val="003B55E9"/>
    <w:rsid w:val="003B567F"/>
    <w:rsid w:val="003B751F"/>
    <w:rsid w:val="003B7697"/>
    <w:rsid w:val="003B7824"/>
    <w:rsid w:val="003C01EB"/>
    <w:rsid w:val="003C0ED0"/>
    <w:rsid w:val="003C2311"/>
    <w:rsid w:val="003C246B"/>
    <w:rsid w:val="003C4366"/>
    <w:rsid w:val="003D07CB"/>
    <w:rsid w:val="003D1E71"/>
    <w:rsid w:val="003D3808"/>
    <w:rsid w:val="003D5283"/>
    <w:rsid w:val="003E1A34"/>
    <w:rsid w:val="003E2D85"/>
    <w:rsid w:val="003E2FEF"/>
    <w:rsid w:val="003E3291"/>
    <w:rsid w:val="003E3631"/>
    <w:rsid w:val="003E439E"/>
    <w:rsid w:val="003E4BB3"/>
    <w:rsid w:val="003E5BA5"/>
    <w:rsid w:val="003E6376"/>
    <w:rsid w:val="003F4936"/>
    <w:rsid w:val="003F5542"/>
    <w:rsid w:val="003F67FE"/>
    <w:rsid w:val="003F724E"/>
    <w:rsid w:val="003F792F"/>
    <w:rsid w:val="00400B77"/>
    <w:rsid w:val="0040141A"/>
    <w:rsid w:val="00403C32"/>
    <w:rsid w:val="004041EF"/>
    <w:rsid w:val="00405DF5"/>
    <w:rsid w:val="00410B5F"/>
    <w:rsid w:val="004132D2"/>
    <w:rsid w:val="004135CF"/>
    <w:rsid w:val="00413B23"/>
    <w:rsid w:val="00416B72"/>
    <w:rsid w:val="00416DC1"/>
    <w:rsid w:val="00423648"/>
    <w:rsid w:val="00424C68"/>
    <w:rsid w:val="00426589"/>
    <w:rsid w:val="00426BBA"/>
    <w:rsid w:val="00430526"/>
    <w:rsid w:val="00433875"/>
    <w:rsid w:val="00440B4B"/>
    <w:rsid w:val="00441473"/>
    <w:rsid w:val="00441F0B"/>
    <w:rsid w:val="0044481A"/>
    <w:rsid w:val="0044696D"/>
    <w:rsid w:val="00447194"/>
    <w:rsid w:val="00450D1B"/>
    <w:rsid w:val="004516DD"/>
    <w:rsid w:val="004524EF"/>
    <w:rsid w:val="00452DAD"/>
    <w:rsid w:val="004542F1"/>
    <w:rsid w:val="00457759"/>
    <w:rsid w:val="0046054C"/>
    <w:rsid w:val="004610F8"/>
    <w:rsid w:val="0046413A"/>
    <w:rsid w:val="00464414"/>
    <w:rsid w:val="00464686"/>
    <w:rsid w:val="00464B91"/>
    <w:rsid w:val="004658E8"/>
    <w:rsid w:val="00470524"/>
    <w:rsid w:val="00470535"/>
    <w:rsid w:val="00470B4A"/>
    <w:rsid w:val="00470F74"/>
    <w:rsid w:val="004717DA"/>
    <w:rsid w:val="004724C8"/>
    <w:rsid w:val="00472A92"/>
    <w:rsid w:val="00475D42"/>
    <w:rsid w:val="00477C24"/>
    <w:rsid w:val="0048200F"/>
    <w:rsid w:val="0048388C"/>
    <w:rsid w:val="00484ED6"/>
    <w:rsid w:val="00485BD8"/>
    <w:rsid w:val="00485D88"/>
    <w:rsid w:val="00485E38"/>
    <w:rsid w:val="004934EA"/>
    <w:rsid w:val="00494E4C"/>
    <w:rsid w:val="00495539"/>
    <w:rsid w:val="004976B7"/>
    <w:rsid w:val="004A02CE"/>
    <w:rsid w:val="004A1B58"/>
    <w:rsid w:val="004A2346"/>
    <w:rsid w:val="004A278B"/>
    <w:rsid w:val="004A2C9F"/>
    <w:rsid w:val="004A36DD"/>
    <w:rsid w:val="004A552E"/>
    <w:rsid w:val="004A6C84"/>
    <w:rsid w:val="004B04AD"/>
    <w:rsid w:val="004B13B7"/>
    <w:rsid w:val="004B3659"/>
    <w:rsid w:val="004B4812"/>
    <w:rsid w:val="004B503A"/>
    <w:rsid w:val="004B7E65"/>
    <w:rsid w:val="004C010B"/>
    <w:rsid w:val="004C19FC"/>
    <w:rsid w:val="004C2BCB"/>
    <w:rsid w:val="004C3E90"/>
    <w:rsid w:val="004C4A51"/>
    <w:rsid w:val="004C4BED"/>
    <w:rsid w:val="004C663C"/>
    <w:rsid w:val="004D0A79"/>
    <w:rsid w:val="004D10F2"/>
    <w:rsid w:val="004D4684"/>
    <w:rsid w:val="004D514C"/>
    <w:rsid w:val="004D6442"/>
    <w:rsid w:val="004D6BB2"/>
    <w:rsid w:val="004E0692"/>
    <w:rsid w:val="004E1816"/>
    <w:rsid w:val="004E358B"/>
    <w:rsid w:val="004E424A"/>
    <w:rsid w:val="004E4506"/>
    <w:rsid w:val="004E4E70"/>
    <w:rsid w:val="004E6350"/>
    <w:rsid w:val="004E7185"/>
    <w:rsid w:val="004F2628"/>
    <w:rsid w:val="004F3B9F"/>
    <w:rsid w:val="004F4712"/>
    <w:rsid w:val="004F4C0A"/>
    <w:rsid w:val="005065BC"/>
    <w:rsid w:val="00507C1E"/>
    <w:rsid w:val="00512CE0"/>
    <w:rsid w:val="0051456B"/>
    <w:rsid w:val="0051567C"/>
    <w:rsid w:val="00516841"/>
    <w:rsid w:val="00522081"/>
    <w:rsid w:val="00522129"/>
    <w:rsid w:val="00522BB8"/>
    <w:rsid w:val="00524FB6"/>
    <w:rsid w:val="005262CF"/>
    <w:rsid w:val="00530C49"/>
    <w:rsid w:val="00530E50"/>
    <w:rsid w:val="0053100F"/>
    <w:rsid w:val="00531A28"/>
    <w:rsid w:val="0053349B"/>
    <w:rsid w:val="005337F0"/>
    <w:rsid w:val="0054050B"/>
    <w:rsid w:val="005417E7"/>
    <w:rsid w:val="00541AEC"/>
    <w:rsid w:val="005441A8"/>
    <w:rsid w:val="00544667"/>
    <w:rsid w:val="00550203"/>
    <w:rsid w:val="00551DEA"/>
    <w:rsid w:val="00554427"/>
    <w:rsid w:val="0055738F"/>
    <w:rsid w:val="00557D91"/>
    <w:rsid w:val="005601EF"/>
    <w:rsid w:val="0056044F"/>
    <w:rsid w:val="005634B3"/>
    <w:rsid w:val="00563799"/>
    <w:rsid w:val="00563EBF"/>
    <w:rsid w:val="00563EDB"/>
    <w:rsid w:val="00563F1D"/>
    <w:rsid w:val="00563F43"/>
    <w:rsid w:val="00564257"/>
    <w:rsid w:val="00565807"/>
    <w:rsid w:val="005707E2"/>
    <w:rsid w:val="00571A4D"/>
    <w:rsid w:val="005726E3"/>
    <w:rsid w:val="00572C9A"/>
    <w:rsid w:val="005735BB"/>
    <w:rsid w:val="00574E43"/>
    <w:rsid w:val="00575491"/>
    <w:rsid w:val="00576379"/>
    <w:rsid w:val="00580494"/>
    <w:rsid w:val="00581AF1"/>
    <w:rsid w:val="00582566"/>
    <w:rsid w:val="005826C7"/>
    <w:rsid w:val="00582EFB"/>
    <w:rsid w:val="00584349"/>
    <w:rsid w:val="00584776"/>
    <w:rsid w:val="0058522B"/>
    <w:rsid w:val="00586AD7"/>
    <w:rsid w:val="00586CB5"/>
    <w:rsid w:val="00587948"/>
    <w:rsid w:val="00593884"/>
    <w:rsid w:val="005940FC"/>
    <w:rsid w:val="0059457C"/>
    <w:rsid w:val="005949FE"/>
    <w:rsid w:val="00597551"/>
    <w:rsid w:val="005977EB"/>
    <w:rsid w:val="005A4056"/>
    <w:rsid w:val="005B3F91"/>
    <w:rsid w:val="005B57E1"/>
    <w:rsid w:val="005B5C76"/>
    <w:rsid w:val="005B615F"/>
    <w:rsid w:val="005C00DC"/>
    <w:rsid w:val="005C0864"/>
    <w:rsid w:val="005C14AA"/>
    <w:rsid w:val="005C341D"/>
    <w:rsid w:val="005C3BE9"/>
    <w:rsid w:val="005C40E0"/>
    <w:rsid w:val="005C50AF"/>
    <w:rsid w:val="005C6691"/>
    <w:rsid w:val="005C71D1"/>
    <w:rsid w:val="005D099B"/>
    <w:rsid w:val="005D2552"/>
    <w:rsid w:val="005D3CA9"/>
    <w:rsid w:val="005E12EF"/>
    <w:rsid w:val="005F0302"/>
    <w:rsid w:val="005F1A6D"/>
    <w:rsid w:val="005F21FB"/>
    <w:rsid w:val="005F352C"/>
    <w:rsid w:val="005F3AB4"/>
    <w:rsid w:val="005F68C4"/>
    <w:rsid w:val="005F6B05"/>
    <w:rsid w:val="005F6C09"/>
    <w:rsid w:val="005F7378"/>
    <w:rsid w:val="005F77F6"/>
    <w:rsid w:val="006007E4"/>
    <w:rsid w:val="00600F40"/>
    <w:rsid w:val="00601102"/>
    <w:rsid w:val="00601F40"/>
    <w:rsid w:val="006038E8"/>
    <w:rsid w:val="00607B79"/>
    <w:rsid w:val="00612C13"/>
    <w:rsid w:val="00616E01"/>
    <w:rsid w:val="00625EC8"/>
    <w:rsid w:val="00630377"/>
    <w:rsid w:val="0063200F"/>
    <w:rsid w:val="006326C7"/>
    <w:rsid w:val="006335D4"/>
    <w:rsid w:val="00634254"/>
    <w:rsid w:val="00634745"/>
    <w:rsid w:val="00636A91"/>
    <w:rsid w:val="00636E77"/>
    <w:rsid w:val="00637517"/>
    <w:rsid w:val="006414B2"/>
    <w:rsid w:val="00643388"/>
    <w:rsid w:val="00643593"/>
    <w:rsid w:val="00647009"/>
    <w:rsid w:val="006520E9"/>
    <w:rsid w:val="00652BA9"/>
    <w:rsid w:val="00655480"/>
    <w:rsid w:val="00657465"/>
    <w:rsid w:val="00660236"/>
    <w:rsid w:val="0066063E"/>
    <w:rsid w:val="00662133"/>
    <w:rsid w:val="00662BBD"/>
    <w:rsid w:val="00663F01"/>
    <w:rsid w:val="006645F3"/>
    <w:rsid w:val="0066520A"/>
    <w:rsid w:val="00665B41"/>
    <w:rsid w:val="00665BA7"/>
    <w:rsid w:val="006672BC"/>
    <w:rsid w:val="006677C2"/>
    <w:rsid w:val="006703E1"/>
    <w:rsid w:val="0067169C"/>
    <w:rsid w:val="006723D1"/>
    <w:rsid w:val="00673726"/>
    <w:rsid w:val="00674A10"/>
    <w:rsid w:val="00674DEF"/>
    <w:rsid w:val="00676E89"/>
    <w:rsid w:val="0067780D"/>
    <w:rsid w:val="00677F9D"/>
    <w:rsid w:val="0068185D"/>
    <w:rsid w:val="0068469F"/>
    <w:rsid w:val="006856EB"/>
    <w:rsid w:val="0068666D"/>
    <w:rsid w:val="006946EC"/>
    <w:rsid w:val="006954AB"/>
    <w:rsid w:val="006A4638"/>
    <w:rsid w:val="006A55EA"/>
    <w:rsid w:val="006A61C0"/>
    <w:rsid w:val="006A7B3B"/>
    <w:rsid w:val="006A7F59"/>
    <w:rsid w:val="006B14BF"/>
    <w:rsid w:val="006B211E"/>
    <w:rsid w:val="006B4392"/>
    <w:rsid w:val="006B4F1B"/>
    <w:rsid w:val="006B5749"/>
    <w:rsid w:val="006C05A2"/>
    <w:rsid w:val="006C2276"/>
    <w:rsid w:val="006C357A"/>
    <w:rsid w:val="006C5F7C"/>
    <w:rsid w:val="006C72AD"/>
    <w:rsid w:val="006C761B"/>
    <w:rsid w:val="006D0C2C"/>
    <w:rsid w:val="006D0EEB"/>
    <w:rsid w:val="006D366C"/>
    <w:rsid w:val="006D4641"/>
    <w:rsid w:val="006D571F"/>
    <w:rsid w:val="006D62CF"/>
    <w:rsid w:val="006D65C2"/>
    <w:rsid w:val="006D66D8"/>
    <w:rsid w:val="006D68BE"/>
    <w:rsid w:val="006E27FE"/>
    <w:rsid w:val="006E4B6E"/>
    <w:rsid w:val="006E585C"/>
    <w:rsid w:val="006F20C2"/>
    <w:rsid w:val="006F2CF6"/>
    <w:rsid w:val="006F3810"/>
    <w:rsid w:val="006F3BDA"/>
    <w:rsid w:val="006F59B1"/>
    <w:rsid w:val="006F5B5A"/>
    <w:rsid w:val="006F69FE"/>
    <w:rsid w:val="006F7020"/>
    <w:rsid w:val="00700D5A"/>
    <w:rsid w:val="00701609"/>
    <w:rsid w:val="00701F3B"/>
    <w:rsid w:val="007028F7"/>
    <w:rsid w:val="00702E8A"/>
    <w:rsid w:val="00704EE1"/>
    <w:rsid w:val="00705243"/>
    <w:rsid w:val="00712577"/>
    <w:rsid w:val="00714063"/>
    <w:rsid w:val="00715CD9"/>
    <w:rsid w:val="00720B5D"/>
    <w:rsid w:val="00722013"/>
    <w:rsid w:val="00724833"/>
    <w:rsid w:val="0072783D"/>
    <w:rsid w:val="00727F16"/>
    <w:rsid w:val="007337BB"/>
    <w:rsid w:val="00733FEC"/>
    <w:rsid w:val="00735129"/>
    <w:rsid w:val="007352DE"/>
    <w:rsid w:val="0073566D"/>
    <w:rsid w:val="00736AA4"/>
    <w:rsid w:val="00736DED"/>
    <w:rsid w:val="00737A1C"/>
    <w:rsid w:val="0074078E"/>
    <w:rsid w:val="00742A4B"/>
    <w:rsid w:val="007438C3"/>
    <w:rsid w:val="007440B5"/>
    <w:rsid w:val="00744237"/>
    <w:rsid w:val="00744328"/>
    <w:rsid w:val="00744481"/>
    <w:rsid w:val="0074483A"/>
    <w:rsid w:val="007449D0"/>
    <w:rsid w:val="00744CB3"/>
    <w:rsid w:val="007464F6"/>
    <w:rsid w:val="00747339"/>
    <w:rsid w:val="0074751C"/>
    <w:rsid w:val="00752D37"/>
    <w:rsid w:val="00753212"/>
    <w:rsid w:val="00753FF3"/>
    <w:rsid w:val="00755C8A"/>
    <w:rsid w:val="007566E6"/>
    <w:rsid w:val="00756A31"/>
    <w:rsid w:val="007570E3"/>
    <w:rsid w:val="00757D2F"/>
    <w:rsid w:val="00760307"/>
    <w:rsid w:val="007607ED"/>
    <w:rsid w:val="007632C6"/>
    <w:rsid w:val="00770AB0"/>
    <w:rsid w:val="00771143"/>
    <w:rsid w:val="0077395E"/>
    <w:rsid w:val="00774E4B"/>
    <w:rsid w:val="007752A6"/>
    <w:rsid w:val="007753DD"/>
    <w:rsid w:val="00775A85"/>
    <w:rsid w:val="00775ACA"/>
    <w:rsid w:val="007760BE"/>
    <w:rsid w:val="00776639"/>
    <w:rsid w:val="00777101"/>
    <w:rsid w:val="00780D6B"/>
    <w:rsid w:val="00780F79"/>
    <w:rsid w:val="007823A9"/>
    <w:rsid w:val="0078256A"/>
    <w:rsid w:val="007831F2"/>
    <w:rsid w:val="00784E57"/>
    <w:rsid w:val="00785953"/>
    <w:rsid w:val="00785C3A"/>
    <w:rsid w:val="00786665"/>
    <w:rsid w:val="007868E9"/>
    <w:rsid w:val="00790AC4"/>
    <w:rsid w:val="00790E40"/>
    <w:rsid w:val="00790EE8"/>
    <w:rsid w:val="00791D19"/>
    <w:rsid w:val="007933E9"/>
    <w:rsid w:val="007961DA"/>
    <w:rsid w:val="007973B6"/>
    <w:rsid w:val="00797902"/>
    <w:rsid w:val="007A022E"/>
    <w:rsid w:val="007A1008"/>
    <w:rsid w:val="007A1081"/>
    <w:rsid w:val="007A136A"/>
    <w:rsid w:val="007A1474"/>
    <w:rsid w:val="007A1EAC"/>
    <w:rsid w:val="007A1EB5"/>
    <w:rsid w:val="007A2EA0"/>
    <w:rsid w:val="007A40F2"/>
    <w:rsid w:val="007A5BB8"/>
    <w:rsid w:val="007A7AF0"/>
    <w:rsid w:val="007B4014"/>
    <w:rsid w:val="007B6AFA"/>
    <w:rsid w:val="007C04B7"/>
    <w:rsid w:val="007C0B16"/>
    <w:rsid w:val="007C10E6"/>
    <w:rsid w:val="007C3FEC"/>
    <w:rsid w:val="007C4255"/>
    <w:rsid w:val="007C5278"/>
    <w:rsid w:val="007D03A5"/>
    <w:rsid w:val="007D0CB7"/>
    <w:rsid w:val="007D1DCC"/>
    <w:rsid w:val="007D2BEB"/>
    <w:rsid w:val="007D41DA"/>
    <w:rsid w:val="007D62B2"/>
    <w:rsid w:val="007D6538"/>
    <w:rsid w:val="007D7E6F"/>
    <w:rsid w:val="007E03B1"/>
    <w:rsid w:val="007E1D14"/>
    <w:rsid w:val="007E1F0E"/>
    <w:rsid w:val="007E50EB"/>
    <w:rsid w:val="007E62DD"/>
    <w:rsid w:val="007F137C"/>
    <w:rsid w:val="007F25B2"/>
    <w:rsid w:val="007F29C4"/>
    <w:rsid w:val="007F50AA"/>
    <w:rsid w:val="007F5A43"/>
    <w:rsid w:val="008008BB"/>
    <w:rsid w:val="00801E32"/>
    <w:rsid w:val="008022D9"/>
    <w:rsid w:val="00806BD7"/>
    <w:rsid w:val="00807409"/>
    <w:rsid w:val="00810B32"/>
    <w:rsid w:val="00812E43"/>
    <w:rsid w:val="00815403"/>
    <w:rsid w:val="00815555"/>
    <w:rsid w:val="00817380"/>
    <w:rsid w:val="00817B45"/>
    <w:rsid w:val="00820BFA"/>
    <w:rsid w:val="00820E62"/>
    <w:rsid w:val="00821BCA"/>
    <w:rsid w:val="00822256"/>
    <w:rsid w:val="00822337"/>
    <w:rsid w:val="008224A9"/>
    <w:rsid w:val="00822FB7"/>
    <w:rsid w:val="008233E8"/>
    <w:rsid w:val="008237AE"/>
    <w:rsid w:val="00824611"/>
    <w:rsid w:val="00824DD7"/>
    <w:rsid w:val="00825E90"/>
    <w:rsid w:val="00826552"/>
    <w:rsid w:val="008268E5"/>
    <w:rsid w:val="00830ABE"/>
    <w:rsid w:val="00831EC6"/>
    <w:rsid w:val="008330F5"/>
    <w:rsid w:val="00833FA0"/>
    <w:rsid w:val="008341B6"/>
    <w:rsid w:val="0083586A"/>
    <w:rsid w:val="00837466"/>
    <w:rsid w:val="0084133A"/>
    <w:rsid w:val="00841DE7"/>
    <w:rsid w:val="00841F2F"/>
    <w:rsid w:val="0084342E"/>
    <w:rsid w:val="00843CEC"/>
    <w:rsid w:val="00845781"/>
    <w:rsid w:val="00845CD8"/>
    <w:rsid w:val="008466F4"/>
    <w:rsid w:val="0085274F"/>
    <w:rsid w:val="00861B7A"/>
    <w:rsid w:val="00861C98"/>
    <w:rsid w:val="00863C6E"/>
    <w:rsid w:val="008665A8"/>
    <w:rsid w:val="0087055B"/>
    <w:rsid w:val="00871AFB"/>
    <w:rsid w:val="0087249A"/>
    <w:rsid w:val="00872FCA"/>
    <w:rsid w:val="008741BF"/>
    <w:rsid w:val="00874404"/>
    <w:rsid w:val="00876754"/>
    <w:rsid w:val="00876AEB"/>
    <w:rsid w:val="008772F2"/>
    <w:rsid w:val="00877D01"/>
    <w:rsid w:val="00877E53"/>
    <w:rsid w:val="008811BB"/>
    <w:rsid w:val="008827AB"/>
    <w:rsid w:val="00883072"/>
    <w:rsid w:val="008861CB"/>
    <w:rsid w:val="00887216"/>
    <w:rsid w:val="00890031"/>
    <w:rsid w:val="00892110"/>
    <w:rsid w:val="0089278D"/>
    <w:rsid w:val="00895333"/>
    <w:rsid w:val="008958CC"/>
    <w:rsid w:val="00895CE9"/>
    <w:rsid w:val="0089744F"/>
    <w:rsid w:val="00897756"/>
    <w:rsid w:val="00897848"/>
    <w:rsid w:val="00897867"/>
    <w:rsid w:val="008A003D"/>
    <w:rsid w:val="008A0BB3"/>
    <w:rsid w:val="008A1070"/>
    <w:rsid w:val="008A1308"/>
    <w:rsid w:val="008A220D"/>
    <w:rsid w:val="008A2259"/>
    <w:rsid w:val="008A276A"/>
    <w:rsid w:val="008A527F"/>
    <w:rsid w:val="008B06BC"/>
    <w:rsid w:val="008B35B6"/>
    <w:rsid w:val="008B5CCE"/>
    <w:rsid w:val="008B7E76"/>
    <w:rsid w:val="008C0B9A"/>
    <w:rsid w:val="008C1E60"/>
    <w:rsid w:val="008C283A"/>
    <w:rsid w:val="008D0A09"/>
    <w:rsid w:val="008D1169"/>
    <w:rsid w:val="008D30C5"/>
    <w:rsid w:val="008D68C6"/>
    <w:rsid w:val="008E1CF0"/>
    <w:rsid w:val="008F181F"/>
    <w:rsid w:val="008F306A"/>
    <w:rsid w:val="008F3C89"/>
    <w:rsid w:val="008F4EAE"/>
    <w:rsid w:val="008F5286"/>
    <w:rsid w:val="008F69BB"/>
    <w:rsid w:val="00900A2A"/>
    <w:rsid w:val="00901436"/>
    <w:rsid w:val="00902EE4"/>
    <w:rsid w:val="009039EE"/>
    <w:rsid w:val="009062FE"/>
    <w:rsid w:val="0090778D"/>
    <w:rsid w:val="00911987"/>
    <w:rsid w:val="00912DB2"/>
    <w:rsid w:val="00913575"/>
    <w:rsid w:val="00913C45"/>
    <w:rsid w:val="00915D20"/>
    <w:rsid w:val="009172A1"/>
    <w:rsid w:val="00922842"/>
    <w:rsid w:val="00924FF3"/>
    <w:rsid w:val="00925755"/>
    <w:rsid w:val="00926B3D"/>
    <w:rsid w:val="0092729C"/>
    <w:rsid w:val="00927B0B"/>
    <w:rsid w:val="00930589"/>
    <w:rsid w:val="0093066A"/>
    <w:rsid w:val="00933A99"/>
    <w:rsid w:val="00936857"/>
    <w:rsid w:val="00936F80"/>
    <w:rsid w:val="00937F6A"/>
    <w:rsid w:val="0094079E"/>
    <w:rsid w:val="00941584"/>
    <w:rsid w:val="0094163F"/>
    <w:rsid w:val="0094202D"/>
    <w:rsid w:val="009423F9"/>
    <w:rsid w:val="00942EA4"/>
    <w:rsid w:val="00943A63"/>
    <w:rsid w:val="009440A4"/>
    <w:rsid w:val="009452B3"/>
    <w:rsid w:val="00946C26"/>
    <w:rsid w:val="009472B1"/>
    <w:rsid w:val="0094736C"/>
    <w:rsid w:val="0094736E"/>
    <w:rsid w:val="0095060A"/>
    <w:rsid w:val="00953352"/>
    <w:rsid w:val="00955C90"/>
    <w:rsid w:val="00960719"/>
    <w:rsid w:val="0096129D"/>
    <w:rsid w:val="00963C1F"/>
    <w:rsid w:val="00965441"/>
    <w:rsid w:val="0096605E"/>
    <w:rsid w:val="009668CD"/>
    <w:rsid w:val="00967B3C"/>
    <w:rsid w:val="00970B2C"/>
    <w:rsid w:val="00973667"/>
    <w:rsid w:val="00973742"/>
    <w:rsid w:val="009743C7"/>
    <w:rsid w:val="009748F7"/>
    <w:rsid w:val="009771CA"/>
    <w:rsid w:val="00977FB6"/>
    <w:rsid w:val="0098053E"/>
    <w:rsid w:val="009819C4"/>
    <w:rsid w:val="00984499"/>
    <w:rsid w:val="00984E60"/>
    <w:rsid w:val="0099078A"/>
    <w:rsid w:val="00991E44"/>
    <w:rsid w:val="009928EC"/>
    <w:rsid w:val="00993909"/>
    <w:rsid w:val="009942DB"/>
    <w:rsid w:val="009948A2"/>
    <w:rsid w:val="00994C70"/>
    <w:rsid w:val="009971A9"/>
    <w:rsid w:val="00997F89"/>
    <w:rsid w:val="009A09C4"/>
    <w:rsid w:val="009A119F"/>
    <w:rsid w:val="009A22D3"/>
    <w:rsid w:val="009A3D32"/>
    <w:rsid w:val="009A59DC"/>
    <w:rsid w:val="009B0908"/>
    <w:rsid w:val="009B206C"/>
    <w:rsid w:val="009B39E4"/>
    <w:rsid w:val="009B4DEF"/>
    <w:rsid w:val="009B6110"/>
    <w:rsid w:val="009B63AA"/>
    <w:rsid w:val="009B7C14"/>
    <w:rsid w:val="009C0F05"/>
    <w:rsid w:val="009C12DE"/>
    <w:rsid w:val="009C13CE"/>
    <w:rsid w:val="009C17B4"/>
    <w:rsid w:val="009C2592"/>
    <w:rsid w:val="009C5387"/>
    <w:rsid w:val="009C5B9B"/>
    <w:rsid w:val="009C6C4E"/>
    <w:rsid w:val="009D42B1"/>
    <w:rsid w:val="009D6570"/>
    <w:rsid w:val="009D67BE"/>
    <w:rsid w:val="009E0A3D"/>
    <w:rsid w:val="009E3378"/>
    <w:rsid w:val="009E4A56"/>
    <w:rsid w:val="009E5371"/>
    <w:rsid w:val="009F1710"/>
    <w:rsid w:val="009F2464"/>
    <w:rsid w:val="009F3ABF"/>
    <w:rsid w:val="009F41F5"/>
    <w:rsid w:val="009F463A"/>
    <w:rsid w:val="00A03D5C"/>
    <w:rsid w:val="00A070BA"/>
    <w:rsid w:val="00A12355"/>
    <w:rsid w:val="00A12E39"/>
    <w:rsid w:val="00A1340D"/>
    <w:rsid w:val="00A14AA9"/>
    <w:rsid w:val="00A151F1"/>
    <w:rsid w:val="00A152B0"/>
    <w:rsid w:val="00A160B7"/>
    <w:rsid w:val="00A163DC"/>
    <w:rsid w:val="00A20615"/>
    <w:rsid w:val="00A20996"/>
    <w:rsid w:val="00A21A3D"/>
    <w:rsid w:val="00A27CFC"/>
    <w:rsid w:val="00A306CF"/>
    <w:rsid w:val="00A31927"/>
    <w:rsid w:val="00A31ACE"/>
    <w:rsid w:val="00A32677"/>
    <w:rsid w:val="00A32B38"/>
    <w:rsid w:val="00A33FE7"/>
    <w:rsid w:val="00A3518A"/>
    <w:rsid w:val="00A3632B"/>
    <w:rsid w:val="00A406F6"/>
    <w:rsid w:val="00A432E3"/>
    <w:rsid w:val="00A43FD7"/>
    <w:rsid w:val="00A445BA"/>
    <w:rsid w:val="00A466DE"/>
    <w:rsid w:val="00A46D33"/>
    <w:rsid w:val="00A47418"/>
    <w:rsid w:val="00A47DC9"/>
    <w:rsid w:val="00A5052B"/>
    <w:rsid w:val="00A50905"/>
    <w:rsid w:val="00A51E39"/>
    <w:rsid w:val="00A52A63"/>
    <w:rsid w:val="00A53125"/>
    <w:rsid w:val="00A53CBE"/>
    <w:rsid w:val="00A55E41"/>
    <w:rsid w:val="00A57289"/>
    <w:rsid w:val="00A579B9"/>
    <w:rsid w:val="00A604A2"/>
    <w:rsid w:val="00A6132A"/>
    <w:rsid w:val="00A61EE5"/>
    <w:rsid w:val="00A6276D"/>
    <w:rsid w:val="00A64353"/>
    <w:rsid w:val="00A64D8B"/>
    <w:rsid w:val="00A65F21"/>
    <w:rsid w:val="00A660EC"/>
    <w:rsid w:val="00A66A97"/>
    <w:rsid w:val="00A67667"/>
    <w:rsid w:val="00A67A42"/>
    <w:rsid w:val="00A67E7B"/>
    <w:rsid w:val="00A707E5"/>
    <w:rsid w:val="00A71815"/>
    <w:rsid w:val="00A74956"/>
    <w:rsid w:val="00A802FA"/>
    <w:rsid w:val="00A80948"/>
    <w:rsid w:val="00A83B01"/>
    <w:rsid w:val="00A83C7C"/>
    <w:rsid w:val="00A84232"/>
    <w:rsid w:val="00A8445D"/>
    <w:rsid w:val="00A86843"/>
    <w:rsid w:val="00A9162E"/>
    <w:rsid w:val="00A92039"/>
    <w:rsid w:val="00A928D1"/>
    <w:rsid w:val="00A93B6B"/>
    <w:rsid w:val="00A94037"/>
    <w:rsid w:val="00A94840"/>
    <w:rsid w:val="00A96041"/>
    <w:rsid w:val="00A96173"/>
    <w:rsid w:val="00A97036"/>
    <w:rsid w:val="00AA1724"/>
    <w:rsid w:val="00AA27F5"/>
    <w:rsid w:val="00AA7BA2"/>
    <w:rsid w:val="00AB00B0"/>
    <w:rsid w:val="00AB0D1F"/>
    <w:rsid w:val="00AB2659"/>
    <w:rsid w:val="00AB26E4"/>
    <w:rsid w:val="00AB3B93"/>
    <w:rsid w:val="00AB4160"/>
    <w:rsid w:val="00AC182D"/>
    <w:rsid w:val="00AC2A7A"/>
    <w:rsid w:val="00AC38CB"/>
    <w:rsid w:val="00AC5563"/>
    <w:rsid w:val="00AC6330"/>
    <w:rsid w:val="00AC73A4"/>
    <w:rsid w:val="00AD2380"/>
    <w:rsid w:val="00AD443B"/>
    <w:rsid w:val="00AD4946"/>
    <w:rsid w:val="00AD6297"/>
    <w:rsid w:val="00AD7DF4"/>
    <w:rsid w:val="00AE1781"/>
    <w:rsid w:val="00AE3182"/>
    <w:rsid w:val="00AE38C2"/>
    <w:rsid w:val="00AF26FA"/>
    <w:rsid w:val="00AF2A4F"/>
    <w:rsid w:val="00AF364F"/>
    <w:rsid w:val="00AF3F53"/>
    <w:rsid w:val="00AF4991"/>
    <w:rsid w:val="00AF4F5A"/>
    <w:rsid w:val="00AF60F5"/>
    <w:rsid w:val="00AF62A9"/>
    <w:rsid w:val="00AF6558"/>
    <w:rsid w:val="00AF6593"/>
    <w:rsid w:val="00B010BC"/>
    <w:rsid w:val="00B013BC"/>
    <w:rsid w:val="00B01A29"/>
    <w:rsid w:val="00B02325"/>
    <w:rsid w:val="00B0342C"/>
    <w:rsid w:val="00B0414A"/>
    <w:rsid w:val="00B0448E"/>
    <w:rsid w:val="00B0518B"/>
    <w:rsid w:val="00B051E8"/>
    <w:rsid w:val="00B05FC1"/>
    <w:rsid w:val="00B108C5"/>
    <w:rsid w:val="00B10CE1"/>
    <w:rsid w:val="00B10F90"/>
    <w:rsid w:val="00B1325B"/>
    <w:rsid w:val="00B136C7"/>
    <w:rsid w:val="00B13CE1"/>
    <w:rsid w:val="00B157E5"/>
    <w:rsid w:val="00B23F06"/>
    <w:rsid w:val="00B244DB"/>
    <w:rsid w:val="00B24EE5"/>
    <w:rsid w:val="00B24F69"/>
    <w:rsid w:val="00B26BC7"/>
    <w:rsid w:val="00B350FE"/>
    <w:rsid w:val="00B36CE5"/>
    <w:rsid w:val="00B3779B"/>
    <w:rsid w:val="00B40871"/>
    <w:rsid w:val="00B41B49"/>
    <w:rsid w:val="00B420CC"/>
    <w:rsid w:val="00B42930"/>
    <w:rsid w:val="00B45A4B"/>
    <w:rsid w:val="00B46C97"/>
    <w:rsid w:val="00B47BC8"/>
    <w:rsid w:val="00B50DD0"/>
    <w:rsid w:val="00B50E8B"/>
    <w:rsid w:val="00B51A4F"/>
    <w:rsid w:val="00B56B37"/>
    <w:rsid w:val="00B56C65"/>
    <w:rsid w:val="00B575AB"/>
    <w:rsid w:val="00B60559"/>
    <w:rsid w:val="00B60692"/>
    <w:rsid w:val="00B60C33"/>
    <w:rsid w:val="00B60C61"/>
    <w:rsid w:val="00B61B27"/>
    <w:rsid w:val="00B65E95"/>
    <w:rsid w:val="00B662FB"/>
    <w:rsid w:val="00B66E5D"/>
    <w:rsid w:val="00B705B1"/>
    <w:rsid w:val="00B81E6E"/>
    <w:rsid w:val="00B826BC"/>
    <w:rsid w:val="00B83E2B"/>
    <w:rsid w:val="00B845F6"/>
    <w:rsid w:val="00B85D04"/>
    <w:rsid w:val="00B8654A"/>
    <w:rsid w:val="00B869E7"/>
    <w:rsid w:val="00B87A08"/>
    <w:rsid w:val="00B87FA6"/>
    <w:rsid w:val="00B90D30"/>
    <w:rsid w:val="00B90D74"/>
    <w:rsid w:val="00B9143A"/>
    <w:rsid w:val="00B91B49"/>
    <w:rsid w:val="00B92013"/>
    <w:rsid w:val="00B92C92"/>
    <w:rsid w:val="00B93456"/>
    <w:rsid w:val="00BA040A"/>
    <w:rsid w:val="00BA1549"/>
    <w:rsid w:val="00BA23AE"/>
    <w:rsid w:val="00BA3830"/>
    <w:rsid w:val="00BA523A"/>
    <w:rsid w:val="00BA5292"/>
    <w:rsid w:val="00BA549D"/>
    <w:rsid w:val="00BA6C08"/>
    <w:rsid w:val="00BA7105"/>
    <w:rsid w:val="00BB0AEB"/>
    <w:rsid w:val="00BB0D42"/>
    <w:rsid w:val="00BB184E"/>
    <w:rsid w:val="00BB2CAC"/>
    <w:rsid w:val="00BB2DCD"/>
    <w:rsid w:val="00BB6447"/>
    <w:rsid w:val="00BB71DC"/>
    <w:rsid w:val="00BB7FF5"/>
    <w:rsid w:val="00BC0C6D"/>
    <w:rsid w:val="00BC0E3B"/>
    <w:rsid w:val="00BC5C05"/>
    <w:rsid w:val="00BD1DE4"/>
    <w:rsid w:val="00BD2125"/>
    <w:rsid w:val="00BD2661"/>
    <w:rsid w:val="00BD537E"/>
    <w:rsid w:val="00BE53FA"/>
    <w:rsid w:val="00BE657F"/>
    <w:rsid w:val="00BF1439"/>
    <w:rsid w:val="00BF19A5"/>
    <w:rsid w:val="00BF1BC8"/>
    <w:rsid w:val="00BF2DEB"/>
    <w:rsid w:val="00BF451D"/>
    <w:rsid w:val="00BF581F"/>
    <w:rsid w:val="00C00290"/>
    <w:rsid w:val="00C00DAB"/>
    <w:rsid w:val="00C02009"/>
    <w:rsid w:val="00C0200F"/>
    <w:rsid w:val="00C02509"/>
    <w:rsid w:val="00C04708"/>
    <w:rsid w:val="00C04C6C"/>
    <w:rsid w:val="00C0569A"/>
    <w:rsid w:val="00C06AA4"/>
    <w:rsid w:val="00C0728B"/>
    <w:rsid w:val="00C075A1"/>
    <w:rsid w:val="00C075B6"/>
    <w:rsid w:val="00C102C6"/>
    <w:rsid w:val="00C113F8"/>
    <w:rsid w:val="00C12915"/>
    <w:rsid w:val="00C12ED8"/>
    <w:rsid w:val="00C16558"/>
    <w:rsid w:val="00C17094"/>
    <w:rsid w:val="00C20689"/>
    <w:rsid w:val="00C206AB"/>
    <w:rsid w:val="00C26A1C"/>
    <w:rsid w:val="00C26FAA"/>
    <w:rsid w:val="00C30C79"/>
    <w:rsid w:val="00C33246"/>
    <w:rsid w:val="00C35AFE"/>
    <w:rsid w:val="00C37010"/>
    <w:rsid w:val="00C3713B"/>
    <w:rsid w:val="00C37D9D"/>
    <w:rsid w:val="00C40262"/>
    <w:rsid w:val="00C416DB"/>
    <w:rsid w:val="00C425AA"/>
    <w:rsid w:val="00C44283"/>
    <w:rsid w:val="00C443AB"/>
    <w:rsid w:val="00C444EB"/>
    <w:rsid w:val="00C45015"/>
    <w:rsid w:val="00C460B9"/>
    <w:rsid w:val="00C46971"/>
    <w:rsid w:val="00C46A56"/>
    <w:rsid w:val="00C470C3"/>
    <w:rsid w:val="00C511D2"/>
    <w:rsid w:val="00C561FC"/>
    <w:rsid w:val="00C57E54"/>
    <w:rsid w:val="00C604B2"/>
    <w:rsid w:val="00C61986"/>
    <w:rsid w:val="00C6324F"/>
    <w:rsid w:val="00C646A0"/>
    <w:rsid w:val="00C718DB"/>
    <w:rsid w:val="00C72979"/>
    <w:rsid w:val="00C72CB2"/>
    <w:rsid w:val="00C73140"/>
    <w:rsid w:val="00C76536"/>
    <w:rsid w:val="00C77A0C"/>
    <w:rsid w:val="00C77F10"/>
    <w:rsid w:val="00C81D8B"/>
    <w:rsid w:val="00C82B08"/>
    <w:rsid w:val="00C83316"/>
    <w:rsid w:val="00C83B4B"/>
    <w:rsid w:val="00C8519B"/>
    <w:rsid w:val="00C8555F"/>
    <w:rsid w:val="00C91527"/>
    <w:rsid w:val="00C935E2"/>
    <w:rsid w:val="00C93861"/>
    <w:rsid w:val="00C94CDF"/>
    <w:rsid w:val="00C9678F"/>
    <w:rsid w:val="00C96960"/>
    <w:rsid w:val="00C96B18"/>
    <w:rsid w:val="00CA1783"/>
    <w:rsid w:val="00CA1F0B"/>
    <w:rsid w:val="00CA2733"/>
    <w:rsid w:val="00CA3B0F"/>
    <w:rsid w:val="00CA4423"/>
    <w:rsid w:val="00CA588E"/>
    <w:rsid w:val="00CA63B5"/>
    <w:rsid w:val="00CA63E4"/>
    <w:rsid w:val="00CA6833"/>
    <w:rsid w:val="00CA6A7D"/>
    <w:rsid w:val="00CA7AAB"/>
    <w:rsid w:val="00CB0F91"/>
    <w:rsid w:val="00CB66D2"/>
    <w:rsid w:val="00CC00C5"/>
    <w:rsid w:val="00CC5BC3"/>
    <w:rsid w:val="00CC5E22"/>
    <w:rsid w:val="00CC6624"/>
    <w:rsid w:val="00CC70F4"/>
    <w:rsid w:val="00CD1579"/>
    <w:rsid w:val="00CD28AE"/>
    <w:rsid w:val="00CD427F"/>
    <w:rsid w:val="00CD7390"/>
    <w:rsid w:val="00CD76E4"/>
    <w:rsid w:val="00CE2802"/>
    <w:rsid w:val="00CE389B"/>
    <w:rsid w:val="00CE43CF"/>
    <w:rsid w:val="00CE78CA"/>
    <w:rsid w:val="00CF0072"/>
    <w:rsid w:val="00CF07C8"/>
    <w:rsid w:val="00CF0E00"/>
    <w:rsid w:val="00CF19BC"/>
    <w:rsid w:val="00CF1DB7"/>
    <w:rsid w:val="00CF4DC5"/>
    <w:rsid w:val="00CF502E"/>
    <w:rsid w:val="00CF50D6"/>
    <w:rsid w:val="00D0105B"/>
    <w:rsid w:val="00D0160B"/>
    <w:rsid w:val="00D02162"/>
    <w:rsid w:val="00D033B8"/>
    <w:rsid w:val="00D07732"/>
    <w:rsid w:val="00D07B89"/>
    <w:rsid w:val="00D1224A"/>
    <w:rsid w:val="00D13223"/>
    <w:rsid w:val="00D13CEC"/>
    <w:rsid w:val="00D14CD1"/>
    <w:rsid w:val="00D1654A"/>
    <w:rsid w:val="00D17369"/>
    <w:rsid w:val="00D2062D"/>
    <w:rsid w:val="00D21A66"/>
    <w:rsid w:val="00D22514"/>
    <w:rsid w:val="00D23215"/>
    <w:rsid w:val="00D238DD"/>
    <w:rsid w:val="00D24C78"/>
    <w:rsid w:val="00D251EF"/>
    <w:rsid w:val="00D25B7C"/>
    <w:rsid w:val="00D26541"/>
    <w:rsid w:val="00D26C8B"/>
    <w:rsid w:val="00D26CA2"/>
    <w:rsid w:val="00D27701"/>
    <w:rsid w:val="00D3065A"/>
    <w:rsid w:val="00D30A94"/>
    <w:rsid w:val="00D31B67"/>
    <w:rsid w:val="00D33282"/>
    <w:rsid w:val="00D34440"/>
    <w:rsid w:val="00D36582"/>
    <w:rsid w:val="00D36B57"/>
    <w:rsid w:val="00D42188"/>
    <w:rsid w:val="00D424F1"/>
    <w:rsid w:val="00D45677"/>
    <w:rsid w:val="00D45CC5"/>
    <w:rsid w:val="00D513B1"/>
    <w:rsid w:val="00D53177"/>
    <w:rsid w:val="00D54955"/>
    <w:rsid w:val="00D56C0A"/>
    <w:rsid w:val="00D56F6A"/>
    <w:rsid w:val="00D57486"/>
    <w:rsid w:val="00D60977"/>
    <w:rsid w:val="00D62711"/>
    <w:rsid w:val="00D62824"/>
    <w:rsid w:val="00D6313A"/>
    <w:rsid w:val="00D63495"/>
    <w:rsid w:val="00D65495"/>
    <w:rsid w:val="00D66CC9"/>
    <w:rsid w:val="00D66D3D"/>
    <w:rsid w:val="00D66D93"/>
    <w:rsid w:val="00D675DE"/>
    <w:rsid w:val="00D67E81"/>
    <w:rsid w:val="00D705B1"/>
    <w:rsid w:val="00D706A4"/>
    <w:rsid w:val="00D72A81"/>
    <w:rsid w:val="00D72C9F"/>
    <w:rsid w:val="00D7450E"/>
    <w:rsid w:val="00D7694D"/>
    <w:rsid w:val="00D77119"/>
    <w:rsid w:val="00D811FE"/>
    <w:rsid w:val="00D81507"/>
    <w:rsid w:val="00D82641"/>
    <w:rsid w:val="00D830BA"/>
    <w:rsid w:val="00D84061"/>
    <w:rsid w:val="00D84155"/>
    <w:rsid w:val="00D84BA3"/>
    <w:rsid w:val="00D85142"/>
    <w:rsid w:val="00D857CD"/>
    <w:rsid w:val="00D859A9"/>
    <w:rsid w:val="00D87A3D"/>
    <w:rsid w:val="00D90CFD"/>
    <w:rsid w:val="00D9106D"/>
    <w:rsid w:val="00D91361"/>
    <w:rsid w:val="00D91CA8"/>
    <w:rsid w:val="00D936F6"/>
    <w:rsid w:val="00D93A74"/>
    <w:rsid w:val="00D95120"/>
    <w:rsid w:val="00D955C1"/>
    <w:rsid w:val="00D96543"/>
    <w:rsid w:val="00DA2E8E"/>
    <w:rsid w:val="00DA3896"/>
    <w:rsid w:val="00DA4470"/>
    <w:rsid w:val="00DA51F0"/>
    <w:rsid w:val="00DB0492"/>
    <w:rsid w:val="00DB07DE"/>
    <w:rsid w:val="00DB1DC8"/>
    <w:rsid w:val="00DB39E1"/>
    <w:rsid w:val="00DB7743"/>
    <w:rsid w:val="00DC2D56"/>
    <w:rsid w:val="00DC353A"/>
    <w:rsid w:val="00DC4052"/>
    <w:rsid w:val="00DC4FB3"/>
    <w:rsid w:val="00DC56CB"/>
    <w:rsid w:val="00DC5707"/>
    <w:rsid w:val="00DD0F1E"/>
    <w:rsid w:val="00DD21DE"/>
    <w:rsid w:val="00DD263F"/>
    <w:rsid w:val="00DD2754"/>
    <w:rsid w:val="00DD3B09"/>
    <w:rsid w:val="00DD4BD2"/>
    <w:rsid w:val="00DD5083"/>
    <w:rsid w:val="00DD548E"/>
    <w:rsid w:val="00DD57E9"/>
    <w:rsid w:val="00DD6734"/>
    <w:rsid w:val="00DD7891"/>
    <w:rsid w:val="00DD7927"/>
    <w:rsid w:val="00DE1A8F"/>
    <w:rsid w:val="00DE3654"/>
    <w:rsid w:val="00DE3E24"/>
    <w:rsid w:val="00DE48AD"/>
    <w:rsid w:val="00DE4CF0"/>
    <w:rsid w:val="00DE4DAA"/>
    <w:rsid w:val="00DE52F9"/>
    <w:rsid w:val="00DF0781"/>
    <w:rsid w:val="00DF44DD"/>
    <w:rsid w:val="00DF5FBE"/>
    <w:rsid w:val="00DF678C"/>
    <w:rsid w:val="00DF7A0A"/>
    <w:rsid w:val="00E00C28"/>
    <w:rsid w:val="00E00DA0"/>
    <w:rsid w:val="00E0160C"/>
    <w:rsid w:val="00E01810"/>
    <w:rsid w:val="00E01933"/>
    <w:rsid w:val="00E01E12"/>
    <w:rsid w:val="00E020E3"/>
    <w:rsid w:val="00E028EB"/>
    <w:rsid w:val="00E038DA"/>
    <w:rsid w:val="00E055A9"/>
    <w:rsid w:val="00E07007"/>
    <w:rsid w:val="00E075C5"/>
    <w:rsid w:val="00E077CE"/>
    <w:rsid w:val="00E07BB7"/>
    <w:rsid w:val="00E1056E"/>
    <w:rsid w:val="00E11458"/>
    <w:rsid w:val="00E11DF4"/>
    <w:rsid w:val="00E1232A"/>
    <w:rsid w:val="00E15618"/>
    <w:rsid w:val="00E16A0D"/>
    <w:rsid w:val="00E2022D"/>
    <w:rsid w:val="00E20F01"/>
    <w:rsid w:val="00E22816"/>
    <w:rsid w:val="00E24E68"/>
    <w:rsid w:val="00E27BDD"/>
    <w:rsid w:val="00E27D75"/>
    <w:rsid w:val="00E312F3"/>
    <w:rsid w:val="00E322F0"/>
    <w:rsid w:val="00E329B5"/>
    <w:rsid w:val="00E35B9A"/>
    <w:rsid w:val="00E36152"/>
    <w:rsid w:val="00E3643F"/>
    <w:rsid w:val="00E36B6F"/>
    <w:rsid w:val="00E41188"/>
    <w:rsid w:val="00E42781"/>
    <w:rsid w:val="00E47070"/>
    <w:rsid w:val="00E47F30"/>
    <w:rsid w:val="00E503B4"/>
    <w:rsid w:val="00E52903"/>
    <w:rsid w:val="00E530EE"/>
    <w:rsid w:val="00E552FC"/>
    <w:rsid w:val="00E577FF"/>
    <w:rsid w:val="00E60C86"/>
    <w:rsid w:val="00E622DE"/>
    <w:rsid w:val="00E66D1F"/>
    <w:rsid w:val="00E700F7"/>
    <w:rsid w:val="00E72E86"/>
    <w:rsid w:val="00E7411C"/>
    <w:rsid w:val="00E74188"/>
    <w:rsid w:val="00E74F7A"/>
    <w:rsid w:val="00E75BB3"/>
    <w:rsid w:val="00E75DA1"/>
    <w:rsid w:val="00E76CA3"/>
    <w:rsid w:val="00E77F30"/>
    <w:rsid w:val="00E81B4E"/>
    <w:rsid w:val="00E8320D"/>
    <w:rsid w:val="00E85CBD"/>
    <w:rsid w:val="00E86454"/>
    <w:rsid w:val="00E871E4"/>
    <w:rsid w:val="00E9005D"/>
    <w:rsid w:val="00E91DC3"/>
    <w:rsid w:val="00E91EAA"/>
    <w:rsid w:val="00E93003"/>
    <w:rsid w:val="00E93AE2"/>
    <w:rsid w:val="00E957E5"/>
    <w:rsid w:val="00E960BC"/>
    <w:rsid w:val="00EA072F"/>
    <w:rsid w:val="00EA2A23"/>
    <w:rsid w:val="00EA346C"/>
    <w:rsid w:val="00EA4DDA"/>
    <w:rsid w:val="00EB147D"/>
    <w:rsid w:val="00EB326E"/>
    <w:rsid w:val="00EB38F1"/>
    <w:rsid w:val="00EB6B6A"/>
    <w:rsid w:val="00EC16D1"/>
    <w:rsid w:val="00EC5B33"/>
    <w:rsid w:val="00ED316F"/>
    <w:rsid w:val="00ED5393"/>
    <w:rsid w:val="00ED71E6"/>
    <w:rsid w:val="00ED7B6C"/>
    <w:rsid w:val="00EE00D8"/>
    <w:rsid w:val="00EE2A96"/>
    <w:rsid w:val="00EE64CA"/>
    <w:rsid w:val="00EE70C0"/>
    <w:rsid w:val="00EF2105"/>
    <w:rsid w:val="00EF3B22"/>
    <w:rsid w:val="00EF6423"/>
    <w:rsid w:val="00EF7C5C"/>
    <w:rsid w:val="00F0012F"/>
    <w:rsid w:val="00F006ED"/>
    <w:rsid w:val="00F00E45"/>
    <w:rsid w:val="00F01970"/>
    <w:rsid w:val="00F0245E"/>
    <w:rsid w:val="00F042A8"/>
    <w:rsid w:val="00F07671"/>
    <w:rsid w:val="00F13C20"/>
    <w:rsid w:val="00F145DA"/>
    <w:rsid w:val="00F14B62"/>
    <w:rsid w:val="00F17038"/>
    <w:rsid w:val="00F17BB1"/>
    <w:rsid w:val="00F17D5D"/>
    <w:rsid w:val="00F2013B"/>
    <w:rsid w:val="00F23A1D"/>
    <w:rsid w:val="00F23EBA"/>
    <w:rsid w:val="00F24F96"/>
    <w:rsid w:val="00F255D6"/>
    <w:rsid w:val="00F27825"/>
    <w:rsid w:val="00F27B62"/>
    <w:rsid w:val="00F30465"/>
    <w:rsid w:val="00F31921"/>
    <w:rsid w:val="00F35CDD"/>
    <w:rsid w:val="00F3627B"/>
    <w:rsid w:val="00F41E8F"/>
    <w:rsid w:val="00F432B5"/>
    <w:rsid w:val="00F4518F"/>
    <w:rsid w:val="00F45B71"/>
    <w:rsid w:val="00F45CDE"/>
    <w:rsid w:val="00F463EB"/>
    <w:rsid w:val="00F52FF1"/>
    <w:rsid w:val="00F53ECB"/>
    <w:rsid w:val="00F55205"/>
    <w:rsid w:val="00F558E7"/>
    <w:rsid w:val="00F56D11"/>
    <w:rsid w:val="00F57BBE"/>
    <w:rsid w:val="00F60FB5"/>
    <w:rsid w:val="00F63D04"/>
    <w:rsid w:val="00F64FF0"/>
    <w:rsid w:val="00F661C0"/>
    <w:rsid w:val="00F67026"/>
    <w:rsid w:val="00F70EC5"/>
    <w:rsid w:val="00F71FE6"/>
    <w:rsid w:val="00F721F1"/>
    <w:rsid w:val="00F74517"/>
    <w:rsid w:val="00F74B64"/>
    <w:rsid w:val="00F74D7A"/>
    <w:rsid w:val="00F75071"/>
    <w:rsid w:val="00F75C2D"/>
    <w:rsid w:val="00F76367"/>
    <w:rsid w:val="00F77A53"/>
    <w:rsid w:val="00F77C1D"/>
    <w:rsid w:val="00F81031"/>
    <w:rsid w:val="00F81685"/>
    <w:rsid w:val="00F822BE"/>
    <w:rsid w:val="00F828E5"/>
    <w:rsid w:val="00F83513"/>
    <w:rsid w:val="00F86B9C"/>
    <w:rsid w:val="00F86BE4"/>
    <w:rsid w:val="00F87D2F"/>
    <w:rsid w:val="00F90410"/>
    <w:rsid w:val="00F92FD7"/>
    <w:rsid w:val="00F93593"/>
    <w:rsid w:val="00F955AC"/>
    <w:rsid w:val="00F961DE"/>
    <w:rsid w:val="00F96F11"/>
    <w:rsid w:val="00F96F62"/>
    <w:rsid w:val="00F971DD"/>
    <w:rsid w:val="00FA0076"/>
    <w:rsid w:val="00FA1CA1"/>
    <w:rsid w:val="00FA31B6"/>
    <w:rsid w:val="00FA3876"/>
    <w:rsid w:val="00FA5932"/>
    <w:rsid w:val="00FA67E7"/>
    <w:rsid w:val="00FB168D"/>
    <w:rsid w:val="00FB1719"/>
    <w:rsid w:val="00FB23EA"/>
    <w:rsid w:val="00FB3B26"/>
    <w:rsid w:val="00FB67D3"/>
    <w:rsid w:val="00FB7B18"/>
    <w:rsid w:val="00FC1514"/>
    <w:rsid w:val="00FC1D1D"/>
    <w:rsid w:val="00FC3B75"/>
    <w:rsid w:val="00FC5977"/>
    <w:rsid w:val="00FC6A83"/>
    <w:rsid w:val="00FD184C"/>
    <w:rsid w:val="00FD34C0"/>
    <w:rsid w:val="00FD4B9A"/>
    <w:rsid w:val="00FD51C9"/>
    <w:rsid w:val="00FD67B6"/>
    <w:rsid w:val="00FD68CE"/>
    <w:rsid w:val="00FD6ACC"/>
    <w:rsid w:val="00FD6D70"/>
    <w:rsid w:val="00FD7C24"/>
    <w:rsid w:val="00FE0EBD"/>
    <w:rsid w:val="00FE1C1E"/>
    <w:rsid w:val="00FE341D"/>
    <w:rsid w:val="00FE406C"/>
    <w:rsid w:val="00FE4371"/>
    <w:rsid w:val="00FE5991"/>
    <w:rsid w:val="00FE661C"/>
    <w:rsid w:val="00FE67B6"/>
    <w:rsid w:val="00FE77CF"/>
    <w:rsid w:val="00FE7B33"/>
    <w:rsid w:val="00FF00C4"/>
    <w:rsid w:val="00FF0749"/>
    <w:rsid w:val="00FF0D77"/>
    <w:rsid w:val="00FF257A"/>
    <w:rsid w:val="00FF4246"/>
    <w:rsid w:val="00FF4B72"/>
    <w:rsid w:val="00FF5249"/>
    <w:rsid w:val="00FF75FD"/>
    <w:rsid w:val="01E318B2"/>
    <w:rsid w:val="057B8B1F"/>
    <w:rsid w:val="06F45BF7"/>
    <w:rsid w:val="071C4FE4"/>
    <w:rsid w:val="0A413DE2"/>
    <w:rsid w:val="0B3683B0"/>
    <w:rsid w:val="0E3233BD"/>
    <w:rsid w:val="0EF24FD9"/>
    <w:rsid w:val="101127F8"/>
    <w:rsid w:val="12E9CBE1"/>
    <w:rsid w:val="15744DE7"/>
    <w:rsid w:val="16AB4F1C"/>
    <w:rsid w:val="19A3ED01"/>
    <w:rsid w:val="1E629760"/>
    <w:rsid w:val="2024FA1A"/>
    <w:rsid w:val="232D562B"/>
    <w:rsid w:val="24EBB3C1"/>
    <w:rsid w:val="26D1812C"/>
    <w:rsid w:val="27B116B5"/>
    <w:rsid w:val="2BA0239E"/>
    <w:rsid w:val="2D7F0DA7"/>
    <w:rsid w:val="2F14E61D"/>
    <w:rsid w:val="2F37AB6D"/>
    <w:rsid w:val="2FB3A497"/>
    <w:rsid w:val="320506B7"/>
    <w:rsid w:val="34373CE8"/>
    <w:rsid w:val="376EDDAA"/>
    <w:rsid w:val="3A260308"/>
    <w:rsid w:val="3AA67E6C"/>
    <w:rsid w:val="3D086615"/>
    <w:rsid w:val="3D742B60"/>
    <w:rsid w:val="3DBF67D3"/>
    <w:rsid w:val="3F71DD6D"/>
    <w:rsid w:val="3F79EF8F"/>
    <w:rsid w:val="4166FE78"/>
    <w:rsid w:val="41BD35E6"/>
    <w:rsid w:val="42B19051"/>
    <w:rsid w:val="45837F4B"/>
    <w:rsid w:val="466D5C7A"/>
    <w:rsid w:val="485DAFDF"/>
    <w:rsid w:val="4B40CD9D"/>
    <w:rsid w:val="4C767C71"/>
    <w:rsid w:val="4CB945B2"/>
    <w:rsid w:val="4D0C53EA"/>
    <w:rsid w:val="4EB60D29"/>
    <w:rsid w:val="4F207BCD"/>
    <w:rsid w:val="4F820A7A"/>
    <w:rsid w:val="505555A6"/>
    <w:rsid w:val="516C42C6"/>
    <w:rsid w:val="52067E50"/>
    <w:rsid w:val="5650F31C"/>
    <w:rsid w:val="56D9EF73"/>
    <w:rsid w:val="5B47AECE"/>
    <w:rsid w:val="5C971FEE"/>
    <w:rsid w:val="5E5671B6"/>
    <w:rsid w:val="5E967FAF"/>
    <w:rsid w:val="5EE50158"/>
    <w:rsid w:val="61D71ED7"/>
    <w:rsid w:val="63C06001"/>
    <w:rsid w:val="64930D11"/>
    <w:rsid w:val="67ED1FC8"/>
    <w:rsid w:val="6829C93E"/>
    <w:rsid w:val="6A2FA185"/>
    <w:rsid w:val="6C4F38A6"/>
    <w:rsid w:val="6C7C1EAD"/>
    <w:rsid w:val="6F0312A8"/>
    <w:rsid w:val="6FA0102A"/>
    <w:rsid w:val="6FD99398"/>
    <w:rsid w:val="756C5AC9"/>
    <w:rsid w:val="7572542C"/>
    <w:rsid w:val="75EA486E"/>
    <w:rsid w:val="764029FC"/>
    <w:rsid w:val="7687F79B"/>
    <w:rsid w:val="778A626E"/>
    <w:rsid w:val="7AC20330"/>
    <w:rsid w:val="7BD48923"/>
    <w:rsid w:val="7C3724BC"/>
    <w:rsid w:val="7CB28C2C"/>
    <w:rsid w:val="7DB5DBF3"/>
    <w:rsid w:val="7DF9A3F2"/>
    <w:rsid w:val="7E428C58"/>
    <w:rsid w:val="7E9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8D26"/>
  <w15:docId w15:val="{BCDAA671-CA33-43AA-8BAB-32E4721C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5D42"/>
    <w:pPr>
      <w:spacing w:after="160" w:line="259" w:lineRule="auto"/>
    </w:pPr>
    <w:rPr>
      <w:rFonts w:asciiTheme="minorHAnsi" w:eastAsiaTheme="minorHAnsi" w:hAnsiTheme="minorHAnsi" w:cstheme="minorBidi"/>
      <w:sz w:val="22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Pealkiri"/>
    <w:next w:val="Kehatekst"/>
    <w:uiPriority w:val="9"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qFormat/>
    <w:rsid w:val="008E5A49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8E5A49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8E5A49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8E5A49"/>
    <w:rPr>
      <w:rFonts w:ascii="Segoe UI" w:hAnsi="Segoe UI" w:cs="Segoe UI"/>
      <w:sz w:val="18"/>
      <w:szCs w:val="18"/>
    </w:rPr>
  </w:style>
  <w:style w:type="character" w:customStyle="1" w:styleId="Tugevrhutus">
    <w:name w:val="Tugev rõhutus"/>
    <w:qFormat/>
    <w:rPr>
      <w:b/>
      <w:bCs/>
    </w:rPr>
  </w:style>
  <w:style w:type="character" w:customStyle="1" w:styleId="WW8Num3z0">
    <w:name w:val="WW8Num3z0"/>
    <w:qFormat/>
    <w:rPr>
      <w:rFonts w:ascii="Noto Sans Symbols;Times New Rom" w:hAnsi="Noto Sans Symbols;Times New Rom" w:cs="Noto Sans Symbols;Times New Rom"/>
      <w:position w:val="0"/>
      <w:sz w:val="24"/>
      <w:vertAlign w:val="baseline"/>
    </w:rPr>
  </w:style>
  <w:style w:type="character" w:customStyle="1" w:styleId="WW8Num3z1">
    <w:name w:val="WW8Num3z1"/>
    <w:qFormat/>
    <w:rPr>
      <w:position w:val="0"/>
      <w:sz w:val="24"/>
      <w:vertAlign w:val="baseline"/>
    </w:rPr>
  </w:style>
  <w:style w:type="character" w:styleId="Rhutus">
    <w:name w:val="Emphasis"/>
    <w:uiPriority w:val="20"/>
    <w:qFormat/>
    <w:rPr>
      <w:i/>
      <w:i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385458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8E5A49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8E5A49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8E5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pacing w:line="259" w:lineRule="auto"/>
    </w:pPr>
    <w:rPr>
      <w:rFonts w:ascii="Times New Roman" w:hAnsi="Times New Roman"/>
      <w:color w:val="000000"/>
      <w:sz w:val="24"/>
      <w:lang w:eastAsia="en-US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styleId="Vahedeta">
    <w:name w:val="No Spacing"/>
    <w:qFormat/>
    <w:pPr>
      <w:suppressAutoHyphens/>
      <w:spacing w:line="259" w:lineRule="auto"/>
    </w:pPr>
    <w:rPr>
      <w:color w:val="00000A"/>
      <w:sz w:val="22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WW8Num3">
    <w:name w:val="WW8Num3"/>
    <w:qFormat/>
  </w:style>
  <w:style w:type="table" w:styleId="Kontuurtabel">
    <w:name w:val="Table Grid"/>
    <w:basedOn w:val="Normaaltabel"/>
    <w:uiPriority w:val="39"/>
    <w:rsid w:val="000D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02C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GB" w:eastAsia="zh-CN" w:bidi="hi-IN"/>
    </w:rPr>
  </w:style>
  <w:style w:type="table" w:customStyle="1" w:styleId="TableNormal1">
    <w:name w:val="Table Normal1"/>
    <w:rsid w:val="00C0200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TLr/HI69+CjOTUdyXGruwXATs2Q==">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</go:docsCustomData>
</go:gDocsCustomXmlDataStorage>
</file>

<file path=customXml/itemProps1.xml><?xml version="1.0" encoding="utf-8"?>
<ds:datastoreItem xmlns:ds="http://schemas.openxmlformats.org/officeDocument/2006/customXml" ds:itemID="{E9857D4A-87E7-4203-A200-C934482AA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20</Pages>
  <Words>4701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Sauga Vallavalitsus</Company>
  <LinksUpToDate>false</LinksUpToDate>
  <CharactersWithSpaces>31910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dc:description/>
  <cp:lastModifiedBy>Rita Reilent</cp:lastModifiedBy>
  <cp:revision>32</cp:revision>
  <dcterms:created xsi:type="dcterms:W3CDTF">2024-05-31T09:16:00Z</dcterms:created>
  <dcterms:modified xsi:type="dcterms:W3CDTF">2024-08-22T11:08:00Z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Sauga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